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10DB" w14:textId="77777777" w:rsidR="00F61D52" w:rsidRDefault="00000000">
      <w:pPr>
        <w:rPr>
          <w:b/>
        </w:rPr>
      </w:pPr>
      <w:r>
        <w:rPr>
          <w:noProof/>
        </w:rPr>
        <mc:AlternateContent>
          <mc:Choice Requires="wps">
            <w:drawing>
              <wp:anchor distT="0" distB="0" distL="114300" distR="114300" simplePos="0" relativeHeight="251658240" behindDoc="0" locked="0" layoutInCell="1" hidden="0" allowOverlap="1" wp14:anchorId="0833A9ED" wp14:editId="410A9E86">
                <wp:simplePos x="0" y="0"/>
                <wp:positionH relativeFrom="column">
                  <wp:posOffset>-914399</wp:posOffset>
                </wp:positionH>
                <wp:positionV relativeFrom="paragraph">
                  <wp:posOffset>-643254</wp:posOffset>
                </wp:positionV>
                <wp:extent cx="7559899" cy="540913"/>
                <wp:effectExtent l="57150" t="19050" r="60325" b="69215"/>
                <wp:wrapNone/>
                <wp:docPr id="2" name="Retângulo 2"/>
                <wp:cNvGraphicFramePr/>
                <a:graphic xmlns:a="http://schemas.openxmlformats.org/drawingml/2006/main">
                  <a:graphicData uri="http://schemas.microsoft.com/office/word/2010/wordprocessingShape">
                    <wps:wsp>
                      <wps:cNvSpPr/>
                      <wps:spPr>
                        <a:xfrm>
                          <a:off x="0" y="0"/>
                          <a:ext cx="7559899" cy="540913"/>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-643254</wp:posOffset>
                </wp:positionV>
                <wp:extent cx="7677374" cy="62917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77374" cy="629178"/>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4F7041B6" wp14:editId="2095C474">
                <wp:simplePos x="0" y="0"/>
                <wp:positionH relativeFrom="column">
                  <wp:posOffset>-798489</wp:posOffset>
                </wp:positionH>
                <wp:positionV relativeFrom="paragraph">
                  <wp:posOffset>-515154</wp:posOffset>
                </wp:positionV>
                <wp:extent cx="3168203" cy="334851"/>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3168203" cy="334851"/>
                        </a:xfrm>
                        <a:prstGeom prst="rect">
                          <a:avLst/>
                        </a:prstGeom>
                        <a:noFill/>
                        <a:ln w="6350">
                          <a:noFill/>
                        </a:ln>
                      </wps:spPr>
                      <wps:txbx>
                        <w:txbxContent>
                          <w:p w14:paraId="59225404" w14:textId="77777777" w:rsidR="00000000" w:rsidRPr="004F4E7D" w:rsidRDefault="00000000">
                            <w:pPr>
                              <w:rPr>
                                <w:b/>
                                <w:bCs/>
                                <w:color w:val="FFFFFF" w:themeColor="background1"/>
                                <w:sz w:val="32"/>
                                <w:szCs w:val="32"/>
                              </w:rPr>
                            </w:pPr>
                            <w:r w:rsidRPr="004F4E7D">
                              <w:rPr>
                                <w:b/>
                                <w:bCs/>
                                <w:color w:val="FFFFFF" w:themeColor="background1"/>
                                <w:sz w:val="32"/>
                                <w:szCs w:val="32"/>
                              </w:rPr>
                              <w:t>ANEXO TAAEC –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7041B6" id="_x0000_t202" coordsize="21600,21600" o:spt="202" path="m,l,21600r21600,l21600,xe">
                <v:stroke joinstyle="miter"/>
                <v:path gradientshapeok="t" o:connecttype="rect"/>
              </v:shapetype>
              <v:shape id="Caixa de Texto 15" o:spid="_x0000_s1026" type="#_x0000_t202" style="position:absolute;margin-left:-62.85pt;margin-top:-40.55pt;width:249.45pt;height:2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6G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" filled="f" stroked="f" strokeweight=".5pt">
                <v:textbox>
                  <w:txbxContent>
                    <w:p w14:paraId="59225404" w14:textId="77777777" w:rsidR="00000000" w:rsidRPr="004F4E7D" w:rsidRDefault="00000000">
                      <w:pPr>
                        <w:rPr>
                          <w:b/>
                          <w:bCs/>
                          <w:color w:val="FFFFFF" w:themeColor="background1"/>
                          <w:sz w:val="32"/>
                          <w:szCs w:val="32"/>
                        </w:rPr>
                      </w:pPr>
                      <w:r w:rsidRPr="004F4E7D">
                        <w:rPr>
                          <w:b/>
                          <w:bCs/>
                          <w:color w:val="FFFFFF" w:themeColor="background1"/>
                          <w:sz w:val="32"/>
                          <w:szCs w:val="32"/>
                        </w:rPr>
                        <w:t>ANEXO TAAEC – ALTO RISCO</w:t>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C9E47BF" wp14:editId="4F33274E">
                <wp:simplePos x="0" y="0"/>
                <wp:positionH relativeFrom="column">
                  <wp:posOffset>3410584</wp:posOffset>
                </wp:positionH>
                <wp:positionV relativeFrom="paragraph">
                  <wp:posOffset>-517095</wp:posOffset>
                </wp:positionV>
                <wp:extent cx="3168203" cy="334851"/>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168203" cy="334851"/>
                        </a:xfrm>
                        <a:prstGeom prst="rect">
                          <a:avLst/>
                        </a:prstGeom>
                        <a:noFill/>
                        <a:ln w="6350">
                          <a:noFill/>
                        </a:ln>
                      </wps:spPr>
                      <wps:txbx>
                        <w:txbxContent>
                          <w:p w14:paraId="71AAFFE2"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ATIVIDADE EM CAVERNA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9E47BF" id="Caixa de Texto 4" o:spid="_x0000_s1027" type="#_x0000_t202" style="position:absolute;margin-left:268.55pt;margin-top:-40.7pt;width:249.45pt;height:2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" filled="f" stroked="f" strokeweight=".5pt">
                <v:textbox>
                  <w:txbxContent>
                    <w:p w14:paraId="71AAFFE2"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ATIVIDADE EM CAVERNA</w:t>
                      </w:r>
                    </w:p>
                  </w:txbxContent>
                </v:textbox>
              </v:shape>
            </w:pict>
          </mc:Fallback>
        </mc:AlternateContent>
      </w:r>
    </w:p>
    <w:p w14:paraId="5522728E" w14:textId="77777777" w:rsidR="00F61D52" w:rsidRDefault="00F61D52"/>
    <w:p w14:paraId="259198FD" w14:textId="77777777" w:rsidR="00F61D52" w:rsidRDefault="00000000">
      <w:pPr>
        <w:ind w:left="-566" w:right="-607"/>
      </w:pPr>
      <w:r>
        <w:rPr>
          <w:b/>
        </w:rPr>
        <w:t>Qual o desenvolvimento linear (comprimento) da caverna?</w:t>
      </w:r>
      <w:r>
        <w:rPr>
          <w:b/>
          <w:i/>
        </w:rPr>
        <w:t xml:space="preserve"> </w:t>
      </w:r>
      <w:r>
        <w:rPr>
          <w:i/>
        </w:rPr>
        <w:t>(Essa informação ajuda a estimar o tempo durante o qual os jovens permanecerão dentro da caverna e a necessidade de insumos e suprimentos)</w:t>
      </w:r>
    </w:p>
    <w:p w14:paraId="5DA6EEDC" w14:textId="77777777" w:rsidR="00F61D52" w:rsidRDefault="00F61D52">
      <w:pPr>
        <w:ind w:left="-566" w:right="-607"/>
        <w:rPr>
          <w:b/>
        </w:rPr>
      </w:pPr>
    </w:p>
    <w:p w14:paraId="68265CAA" w14:textId="77777777" w:rsidR="00F61D52" w:rsidRDefault="00000000">
      <w:pPr>
        <w:ind w:left="-566" w:right="-607"/>
      </w:pPr>
      <w:r>
        <w:rPr>
          <w:b/>
        </w:rPr>
        <w:t xml:space="preserve">A caverna possui desníveis verticais acentuados que precisam do uso de corda e equipamentos de segurança? </w:t>
      </w:r>
      <w:r>
        <w:rPr>
          <w:i/>
        </w:rPr>
        <w:t>(Essa informação ajuda a compreender os riscos que envolvem a transposição de desníveis em ambientes com pouca luz, assim como uso de lanternas adequadas, preferencialmente de cabeça e com pilhas reservas)</w:t>
      </w:r>
    </w:p>
    <w:p w14:paraId="22BDD16F" w14:textId="77777777" w:rsidR="00F61D52" w:rsidRDefault="00F61D52">
      <w:pPr>
        <w:ind w:left="-566" w:right="-607"/>
        <w:rPr>
          <w:b/>
        </w:rPr>
      </w:pPr>
    </w:p>
    <w:p w14:paraId="67184379" w14:textId="77777777" w:rsidR="00F61D52" w:rsidRDefault="00000000">
      <w:pPr>
        <w:ind w:left="-566" w:right="-607"/>
      </w:pPr>
      <w:r>
        <w:rPr>
          <w:b/>
        </w:rPr>
        <w:t xml:space="preserve">A caverna acompanha um rio? Os participantes precisarão entrar na água? </w:t>
      </w:r>
      <w:r>
        <w:rPr>
          <w:i/>
        </w:rPr>
        <w:t>(A informação ajuda a compreender elementos de risco adicional e a necessidade de outros equipamentos de proteção individual)</w:t>
      </w:r>
    </w:p>
    <w:p w14:paraId="28E162FB" w14:textId="77777777" w:rsidR="00F61D52" w:rsidRDefault="00F61D52">
      <w:pPr>
        <w:ind w:left="-566" w:right="-607"/>
        <w:rPr>
          <w:b/>
        </w:rPr>
      </w:pPr>
    </w:p>
    <w:p w14:paraId="699F11D8" w14:textId="77777777" w:rsidR="00F61D52" w:rsidRDefault="00000000">
      <w:pPr>
        <w:ind w:left="-566" w:right="-607"/>
      </w:pPr>
      <w:r>
        <w:rPr>
          <w:b/>
        </w:rPr>
        <w:t xml:space="preserve">A caverna possui espaços confinados para passar entre uma galeria e outra? </w:t>
      </w:r>
      <w:r>
        <w:rPr>
          <w:i/>
        </w:rPr>
        <w:t xml:space="preserve">(A informação ajuda a compreender o aumento do risco, restringir questões em relação ao porte físico e </w:t>
      </w:r>
      <w:proofErr w:type="spellStart"/>
      <w:r>
        <w:rPr>
          <w:i/>
        </w:rPr>
        <w:t>possivel</w:t>
      </w:r>
      <w:proofErr w:type="spellEnd"/>
      <w:r>
        <w:rPr>
          <w:i/>
        </w:rPr>
        <w:t xml:space="preserve"> pânico dos participantes)</w:t>
      </w:r>
    </w:p>
    <w:p w14:paraId="167C836F" w14:textId="77777777" w:rsidR="00F61D52" w:rsidRDefault="00F61D52">
      <w:pPr>
        <w:ind w:left="-566" w:right="-607"/>
      </w:pPr>
    </w:p>
    <w:p w14:paraId="41CAE562" w14:textId="77777777" w:rsidR="00F61D52" w:rsidRDefault="00000000">
      <w:pPr>
        <w:ind w:left="-566" w:right="-607"/>
      </w:pPr>
      <w:r>
        <w:rPr>
          <w:b/>
        </w:rPr>
        <w:t xml:space="preserve">A visita à caverna exige a presença de um guia? De qualquer modo, haverá a presença de um guia? </w:t>
      </w:r>
      <w:r>
        <w:t>(A necessidade de guia indica a sua complexidade. A presença de guia é uma mitigação de riscos).</w:t>
      </w:r>
      <w:r>
        <w:rPr>
          <w:b/>
        </w:rPr>
        <w:br/>
      </w:r>
      <w:r>
        <w:rPr>
          <w:b/>
        </w:rPr>
        <w:br/>
        <w:t xml:space="preserve">Terá empresa contratada para acompanhar a atividade? </w:t>
      </w:r>
      <w:r>
        <w:t>(O acompanhamento da atividade mitiga riscos. Deve-se especificar qual a empresa.)</w:t>
      </w:r>
    </w:p>
    <w:p w14:paraId="1FCEB2F3" w14:textId="77777777" w:rsidR="00F61D52" w:rsidRDefault="00F61D52">
      <w:pPr>
        <w:ind w:left="-566" w:right="-607"/>
        <w:rPr>
          <w:b/>
        </w:rPr>
      </w:pPr>
    </w:p>
    <w:p w14:paraId="57B3DFA7" w14:textId="77777777" w:rsidR="00F61D52" w:rsidRDefault="00000000">
      <w:pPr>
        <w:ind w:left="-566" w:right="-607"/>
      </w:pPr>
      <w:r>
        <w:rPr>
          <w:b/>
        </w:rPr>
        <w:t>A caverna abriga morcegos e há acúmulo de guano?</w:t>
      </w:r>
      <w:r>
        <w:t xml:space="preserve"> (Risco de doença inalatória, </w:t>
      </w:r>
      <w:proofErr w:type="spellStart"/>
      <w:r>
        <w:t>histoplasmose</w:t>
      </w:r>
      <w:proofErr w:type="spellEnd"/>
      <w:r>
        <w:t>. Nesse caso, é indicado o uso de roupas adequadas e máscara)</w:t>
      </w:r>
      <w:r>
        <w:br/>
      </w:r>
    </w:p>
    <w:p w14:paraId="2A97FF88" w14:textId="77777777" w:rsidR="00F61D52" w:rsidRDefault="00F61D52">
      <w:pPr>
        <w:ind w:left="-566" w:right="-607"/>
        <w:rPr>
          <w:b/>
        </w:rPr>
      </w:pPr>
    </w:p>
    <w:p w14:paraId="2432D388" w14:textId="77777777" w:rsidR="00F61D52" w:rsidRDefault="00000000">
      <w:pPr>
        <w:ind w:left="-566" w:right="-607"/>
        <w:rPr>
          <w:b/>
        </w:rPr>
      </w:pPr>
      <w:r>
        <w:rPr>
          <w:b/>
        </w:rPr>
        <w:t>Material individual para atividade em caverna:</w:t>
      </w:r>
    </w:p>
    <w:p w14:paraId="4CE9DB0D" w14:textId="77777777" w:rsidR="00F61D52" w:rsidRDefault="00000000">
      <w:pPr>
        <w:numPr>
          <w:ilvl w:val="0"/>
          <w:numId w:val="6"/>
        </w:numPr>
        <w:pBdr>
          <w:top w:val="nil"/>
          <w:left w:val="nil"/>
          <w:bottom w:val="nil"/>
          <w:right w:val="nil"/>
          <w:between w:val="nil"/>
        </w:pBdr>
        <w:ind w:right="-607"/>
      </w:pPr>
      <w:r>
        <w:rPr>
          <w:color w:val="000000"/>
        </w:rPr>
        <w:t>Lanterna principal, preferencialmente de cabeça, com pilha reser</w:t>
      </w:r>
      <w:r>
        <w:t>va</w:t>
      </w:r>
    </w:p>
    <w:p w14:paraId="428568F9" w14:textId="77777777" w:rsidR="00F61D52" w:rsidRDefault="00000000">
      <w:pPr>
        <w:numPr>
          <w:ilvl w:val="0"/>
          <w:numId w:val="6"/>
        </w:numPr>
        <w:pBdr>
          <w:top w:val="nil"/>
          <w:left w:val="nil"/>
          <w:bottom w:val="nil"/>
          <w:right w:val="nil"/>
          <w:between w:val="nil"/>
        </w:pBdr>
        <w:ind w:right="-607"/>
      </w:pPr>
      <w:r>
        <w:rPr>
          <w:color w:val="000000"/>
        </w:rPr>
        <w:t>Lanterna secundária, preferencialmente de led</w:t>
      </w:r>
    </w:p>
    <w:p w14:paraId="1318FDD7" w14:textId="77777777" w:rsidR="00F61D52" w:rsidRDefault="00000000">
      <w:pPr>
        <w:numPr>
          <w:ilvl w:val="0"/>
          <w:numId w:val="6"/>
        </w:numPr>
        <w:pBdr>
          <w:top w:val="nil"/>
          <w:left w:val="nil"/>
          <w:bottom w:val="nil"/>
          <w:right w:val="nil"/>
          <w:between w:val="nil"/>
        </w:pBdr>
        <w:ind w:right="-607"/>
      </w:pPr>
      <w:r>
        <w:rPr>
          <w:color w:val="000000"/>
        </w:rPr>
        <w:t xml:space="preserve">Capacete </w:t>
      </w:r>
    </w:p>
    <w:p w14:paraId="40CECB5E" w14:textId="77777777" w:rsidR="00F61D52" w:rsidRDefault="00000000">
      <w:pPr>
        <w:numPr>
          <w:ilvl w:val="0"/>
          <w:numId w:val="6"/>
        </w:numPr>
        <w:pBdr>
          <w:top w:val="nil"/>
          <w:left w:val="nil"/>
          <w:bottom w:val="nil"/>
          <w:right w:val="nil"/>
          <w:between w:val="nil"/>
        </w:pBdr>
        <w:ind w:right="-607"/>
      </w:pPr>
      <w:r>
        <w:rPr>
          <w:color w:val="000000"/>
        </w:rPr>
        <w:t>Roupa adequada (calça comprida, bota resistente de preferência de cano médio a alto)</w:t>
      </w:r>
    </w:p>
    <w:p w14:paraId="585C99B5" w14:textId="77777777" w:rsidR="00F61D52" w:rsidRDefault="00000000">
      <w:pPr>
        <w:numPr>
          <w:ilvl w:val="0"/>
          <w:numId w:val="6"/>
        </w:numPr>
        <w:pBdr>
          <w:top w:val="nil"/>
          <w:left w:val="nil"/>
          <w:bottom w:val="nil"/>
          <w:right w:val="nil"/>
          <w:between w:val="nil"/>
        </w:pBdr>
        <w:ind w:right="-607"/>
      </w:pPr>
      <w:r>
        <w:rPr>
          <w:color w:val="000000"/>
        </w:rPr>
        <w:t xml:space="preserve">Agasalho </w:t>
      </w:r>
    </w:p>
    <w:p w14:paraId="7381964F" w14:textId="77777777" w:rsidR="00F61D52" w:rsidRDefault="00000000">
      <w:pPr>
        <w:numPr>
          <w:ilvl w:val="0"/>
          <w:numId w:val="6"/>
        </w:numPr>
        <w:pBdr>
          <w:top w:val="nil"/>
          <w:left w:val="nil"/>
          <w:bottom w:val="nil"/>
          <w:right w:val="nil"/>
          <w:between w:val="nil"/>
        </w:pBdr>
        <w:ind w:right="-607"/>
      </w:pPr>
      <w:r>
        <w:rPr>
          <w:color w:val="000000"/>
        </w:rPr>
        <w:t>Sacos de armazenamento impermeável</w:t>
      </w:r>
    </w:p>
    <w:p w14:paraId="4D704192" w14:textId="77777777" w:rsidR="00F61D52" w:rsidRDefault="00000000">
      <w:pPr>
        <w:numPr>
          <w:ilvl w:val="0"/>
          <w:numId w:val="6"/>
        </w:numPr>
        <w:pBdr>
          <w:top w:val="nil"/>
          <w:left w:val="nil"/>
          <w:bottom w:val="nil"/>
          <w:right w:val="nil"/>
          <w:between w:val="nil"/>
        </w:pBdr>
        <w:ind w:right="-607"/>
      </w:pPr>
      <w:r>
        <w:rPr>
          <w:color w:val="000000"/>
        </w:rPr>
        <w:t>Mochila resistente e com o mínimo de pontos que possam enganchar em algum lugar</w:t>
      </w:r>
    </w:p>
    <w:p w14:paraId="66905507" w14:textId="77777777" w:rsidR="00F61D52" w:rsidRDefault="00000000">
      <w:pPr>
        <w:numPr>
          <w:ilvl w:val="0"/>
          <w:numId w:val="6"/>
        </w:numPr>
        <w:pBdr>
          <w:top w:val="nil"/>
          <w:left w:val="nil"/>
          <w:bottom w:val="nil"/>
          <w:right w:val="nil"/>
          <w:between w:val="nil"/>
        </w:pBdr>
        <w:ind w:right="-607"/>
      </w:pPr>
      <w:r>
        <w:rPr>
          <w:color w:val="000000"/>
        </w:rPr>
        <w:t>Apito</w:t>
      </w:r>
    </w:p>
    <w:p w14:paraId="4A1AE953" w14:textId="77777777" w:rsidR="00F61D52" w:rsidRDefault="00F61D52">
      <w:pPr>
        <w:ind w:left="-566" w:right="-607"/>
      </w:pPr>
    </w:p>
    <w:p w14:paraId="0575F1B1" w14:textId="77777777" w:rsidR="00F61D52" w:rsidRDefault="00000000">
      <w:pPr>
        <w:ind w:left="-566" w:right="-607"/>
        <w:rPr>
          <w:b/>
        </w:rPr>
      </w:pPr>
      <w:r>
        <w:rPr>
          <w:b/>
        </w:rPr>
        <w:t>Material coletivo para atividade em caverna:</w:t>
      </w:r>
    </w:p>
    <w:p w14:paraId="18C5D34B" w14:textId="77777777" w:rsidR="00F61D52" w:rsidRDefault="00000000">
      <w:pPr>
        <w:numPr>
          <w:ilvl w:val="0"/>
          <w:numId w:val="7"/>
        </w:numPr>
        <w:pBdr>
          <w:top w:val="nil"/>
          <w:left w:val="nil"/>
          <w:bottom w:val="nil"/>
          <w:right w:val="nil"/>
          <w:between w:val="nil"/>
        </w:pBdr>
        <w:ind w:right="-607"/>
      </w:pPr>
      <w:r>
        <w:rPr>
          <w:color w:val="000000"/>
        </w:rPr>
        <w:t>Corda</w:t>
      </w:r>
    </w:p>
    <w:p w14:paraId="78479C5D" w14:textId="77777777" w:rsidR="00F61D52" w:rsidRDefault="00000000">
      <w:pPr>
        <w:numPr>
          <w:ilvl w:val="0"/>
          <w:numId w:val="7"/>
        </w:numPr>
        <w:pBdr>
          <w:top w:val="nil"/>
          <w:left w:val="nil"/>
          <w:bottom w:val="nil"/>
          <w:right w:val="nil"/>
          <w:between w:val="nil"/>
        </w:pBdr>
        <w:ind w:right="-607"/>
      </w:pPr>
      <w:r>
        <w:rPr>
          <w:color w:val="000000"/>
        </w:rPr>
        <w:t>Mosquetão</w:t>
      </w:r>
    </w:p>
    <w:p w14:paraId="6E469DDC" w14:textId="77777777" w:rsidR="00F61D52" w:rsidRDefault="00000000">
      <w:pPr>
        <w:numPr>
          <w:ilvl w:val="0"/>
          <w:numId w:val="7"/>
        </w:numPr>
        <w:pBdr>
          <w:top w:val="nil"/>
          <w:left w:val="nil"/>
          <w:bottom w:val="nil"/>
          <w:right w:val="nil"/>
          <w:between w:val="nil"/>
        </w:pBdr>
        <w:ind w:right="-607"/>
      </w:pPr>
      <w:r>
        <w:rPr>
          <w:color w:val="000000"/>
        </w:rPr>
        <w:t>Kit Primeiros Socorros</w:t>
      </w:r>
    </w:p>
    <w:p w14:paraId="2622E75A" w14:textId="77777777" w:rsidR="00F61D52" w:rsidRDefault="00000000">
      <w:pPr>
        <w:numPr>
          <w:ilvl w:val="0"/>
          <w:numId w:val="7"/>
        </w:numPr>
        <w:pBdr>
          <w:top w:val="nil"/>
          <w:left w:val="nil"/>
          <w:bottom w:val="nil"/>
          <w:right w:val="nil"/>
          <w:between w:val="nil"/>
        </w:pBdr>
        <w:ind w:right="-607"/>
      </w:pPr>
      <w:r>
        <w:rPr>
          <w:color w:val="000000"/>
        </w:rPr>
        <w:t>Cobertor Térmico</w:t>
      </w:r>
    </w:p>
    <w:p w14:paraId="241226DD" w14:textId="77777777" w:rsidR="00F61D52" w:rsidRDefault="00F61D52">
      <w:pPr>
        <w:ind w:right="-607"/>
      </w:pPr>
    </w:p>
    <w:p w14:paraId="6769A47B" w14:textId="77777777" w:rsidR="00F61D52" w:rsidRDefault="00F61D52">
      <w:pPr>
        <w:ind w:right="-607"/>
      </w:pPr>
    </w:p>
    <w:p w14:paraId="5AD7E55D" w14:textId="77777777" w:rsidR="00F61D52" w:rsidRDefault="00000000">
      <w:pPr>
        <w:ind w:left="-566" w:right="-607"/>
        <w:rPr>
          <w:b/>
        </w:rPr>
      </w:pPr>
      <w:proofErr w:type="spellStart"/>
      <w:r>
        <w:rPr>
          <w:b/>
          <w:u w:val="single"/>
        </w:rPr>
        <w:t>Check-list</w:t>
      </w:r>
      <w:proofErr w:type="spellEnd"/>
      <w:r>
        <w:rPr>
          <w:b/>
          <w:u w:val="single"/>
        </w:rPr>
        <w:t xml:space="preserve"> Geral</w:t>
      </w:r>
      <w:r>
        <w:rPr>
          <w:b/>
        </w:rPr>
        <w:br/>
      </w:r>
      <w:r>
        <w:rPr>
          <w:b/>
        </w:rPr>
        <w:br/>
        <w:t>Hospitais de referência</w:t>
      </w:r>
    </w:p>
    <w:p w14:paraId="27870318" w14:textId="77777777" w:rsidR="00F61D52" w:rsidRDefault="00000000">
      <w:pPr>
        <w:ind w:left="-566" w:right="-607"/>
      </w:pPr>
      <w:r>
        <w:t>Identificar especialidades necessárias (traumatologia, soro antiofídico etc.)</w:t>
      </w:r>
    </w:p>
    <w:p w14:paraId="018E6F30" w14:textId="77777777" w:rsidR="00F61D52" w:rsidRDefault="00000000">
      <w:pPr>
        <w:ind w:left="-566" w:right="-607"/>
      </w:pPr>
      <w:r>
        <w:lastRenderedPageBreak/>
        <w:t>Levantamento de hospitais mais próximos</w:t>
      </w:r>
    </w:p>
    <w:p w14:paraId="504C3225" w14:textId="77777777" w:rsidR="00F61D52" w:rsidRDefault="00F61D52">
      <w:pPr>
        <w:ind w:left="-566" w:right="-607"/>
      </w:pPr>
    </w:p>
    <w:p w14:paraId="162C87A4" w14:textId="77777777" w:rsidR="00F61D52" w:rsidRDefault="00000000">
      <w:pPr>
        <w:ind w:left="-566" w:right="-607"/>
        <w:rPr>
          <w:b/>
        </w:rPr>
      </w:pPr>
      <w:r>
        <w:rPr>
          <w:b/>
        </w:rPr>
        <w:t>Uso de Carros de Apoio</w:t>
      </w:r>
    </w:p>
    <w:p w14:paraId="455C677C" w14:textId="77777777" w:rsidR="00F61D52" w:rsidRDefault="00000000">
      <w:pPr>
        <w:ind w:left="-566" w:right="-607"/>
      </w:pPr>
      <w:r>
        <w:t>Plano de contingência para localidades onde o carro não chega:</w:t>
      </w:r>
    </w:p>
    <w:p w14:paraId="04FACFC6" w14:textId="77777777" w:rsidR="00F61D52" w:rsidRDefault="00F61D52">
      <w:pPr>
        <w:ind w:left="-566" w:right="-607"/>
      </w:pPr>
    </w:p>
    <w:p w14:paraId="25019C99" w14:textId="77777777" w:rsidR="00F61D52" w:rsidRDefault="00000000">
      <w:pPr>
        <w:ind w:left="-566" w:right="-607"/>
        <w:rPr>
          <w:b/>
        </w:rPr>
      </w:pPr>
      <w:r>
        <w:rPr>
          <w:b/>
        </w:rPr>
        <w:t>Meios de Comunicação Remota</w:t>
      </w:r>
    </w:p>
    <w:p w14:paraId="49E15FDD" w14:textId="77777777" w:rsidR="00F61D52" w:rsidRDefault="00000000">
      <w:pPr>
        <w:ind w:left="-566" w:right="-607"/>
      </w:pPr>
      <w:r>
        <w:t>Formas de comunicação entre os participantes da atividade</w:t>
      </w:r>
    </w:p>
    <w:p w14:paraId="662789A9" w14:textId="77777777" w:rsidR="00F61D52" w:rsidRDefault="00F61D52">
      <w:pPr>
        <w:ind w:left="-566" w:right="-607"/>
      </w:pPr>
    </w:p>
    <w:p w14:paraId="15D8F336" w14:textId="77777777" w:rsidR="00F61D52" w:rsidRDefault="00000000">
      <w:pPr>
        <w:ind w:left="-566" w:right="-607"/>
        <w:rPr>
          <w:b/>
        </w:rPr>
      </w:pPr>
      <w:r>
        <w:rPr>
          <w:b/>
        </w:rPr>
        <w:t>Acompanhamento dos jovens no local</w:t>
      </w:r>
    </w:p>
    <w:p w14:paraId="3EF717CA" w14:textId="77777777" w:rsidR="00F61D52" w:rsidRDefault="00000000">
      <w:pPr>
        <w:ind w:left="-566" w:right="-607"/>
      </w:pPr>
      <w:r>
        <w:t>Estratégia de supervisão dos jovens:</w:t>
      </w:r>
    </w:p>
    <w:p w14:paraId="28586A90" w14:textId="77777777" w:rsidR="00F61D52" w:rsidRDefault="00000000">
      <w:pPr>
        <w:ind w:left="-566" w:right="-607"/>
      </w:pPr>
      <w:r>
        <w:t xml:space="preserve">Planos para jovens </w:t>
      </w:r>
      <w:proofErr w:type="spellStart"/>
      <w:r>
        <w:t>neurodivergentes</w:t>
      </w:r>
      <w:proofErr w:type="spellEnd"/>
      <w:r>
        <w:t>, se existentes:</w:t>
      </w:r>
    </w:p>
    <w:p w14:paraId="62FCE968" w14:textId="77777777" w:rsidR="00F61D52" w:rsidRDefault="00F61D52">
      <w:pPr>
        <w:ind w:left="-566" w:right="-607"/>
      </w:pPr>
    </w:p>
    <w:p w14:paraId="1B93257B" w14:textId="77777777" w:rsidR="00F61D52" w:rsidRDefault="00000000">
      <w:pPr>
        <w:ind w:left="-566" w:right="-607"/>
        <w:rPr>
          <w:b/>
        </w:rPr>
      </w:pPr>
      <w:r>
        <w:rPr>
          <w:b/>
        </w:rPr>
        <w:t>Capacitação dos voluntários</w:t>
      </w:r>
    </w:p>
    <w:p w14:paraId="7711AC55" w14:textId="77777777" w:rsidR="00F61D52" w:rsidRDefault="00000000">
      <w:pPr>
        <w:ind w:left="-566" w:right="-607"/>
      </w:pPr>
      <w:r>
        <w:t>Tipo de capacitação</w:t>
      </w:r>
    </w:p>
    <w:p w14:paraId="7C0D321C" w14:textId="77777777" w:rsidR="00F61D52" w:rsidRDefault="00000000">
      <w:pPr>
        <w:ind w:left="-566" w:right="-607"/>
      </w:pPr>
      <w:r>
        <w:t xml:space="preserve">Lista dos voluntários capacitados </w:t>
      </w:r>
    </w:p>
    <w:p w14:paraId="2148587B" w14:textId="77777777" w:rsidR="00F61D52" w:rsidRDefault="00F61D52">
      <w:pPr>
        <w:ind w:left="-566" w:right="-607"/>
      </w:pPr>
    </w:p>
    <w:p w14:paraId="6F772758" w14:textId="77777777" w:rsidR="00F61D52" w:rsidRDefault="00000000">
      <w:pPr>
        <w:ind w:left="-566" w:right="-607"/>
        <w:rPr>
          <w:b/>
        </w:rPr>
      </w:pPr>
      <w:r>
        <w:rPr>
          <w:b/>
        </w:rPr>
        <w:t>Primeiros Socorros</w:t>
      </w:r>
    </w:p>
    <w:p w14:paraId="492D51CE" w14:textId="77777777" w:rsidR="00F61D52" w:rsidRDefault="00000000">
      <w:pPr>
        <w:ind w:left="-566" w:right="-607"/>
      </w:pPr>
      <w:r>
        <w:t>Existência de socorrista, médico, profissional de saúde ou de outra pessoa treinada para realização do primeiro atendimento:</w:t>
      </w:r>
    </w:p>
    <w:p w14:paraId="6AA828F8" w14:textId="77777777" w:rsidR="00F61D52" w:rsidRDefault="00000000">
      <w:pPr>
        <w:ind w:left="-566" w:right="-607"/>
      </w:pPr>
      <w:r>
        <w:t>Apoio de polícia, bombeiros, brigadistas ou assemelhados</w:t>
      </w:r>
    </w:p>
    <w:p w14:paraId="5038A9D4" w14:textId="77777777" w:rsidR="00F61D52" w:rsidRDefault="00000000">
      <w:pPr>
        <w:ind w:left="-566" w:right="-607"/>
      </w:pPr>
      <w:r>
        <w:t>Aparato de primeiros socorros levado para a atividade</w:t>
      </w:r>
    </w:p>
    <w:p w14:paraId="28D80DE6" w14:textId="77777777" w:rsidR="00F61D52" w:rsidRDefault="00F61D52">
      <w:pPr>
        <w:ind w:left="-566" w:right="-607"/>
      </w:pPr>
    </w:p>
    <w:p w14:paraId="0399E8E8" w14:textId="77777777" w:rsidR="00F61D52" w:rsidRDefault="00000000">
      <w:pPr>
        <w:ind w:left="-566" w:right="-607"/>
        <w:rPr>
          <w:b/>
        </w:rPr>
      </w:pPr>
      <w:r>
        <w:rPr>
          <w:b/>
        </w:rPr>
        <w:t xml:space="preserve">EPI e material de segurança </w:t>
      </w:r>
    </w:p>
    <w:p w14:paraId="4288B02C" w14:textId="77777777" w:rsidR="00F61D52" w:rsidRDefault="00000000">
      <w:pPr>
        <w:ind w:left="-566" w:right="-607"/>
      </w:pPr>
      <w:r>
        <w:t>Equipamentos e materiais levados</w:t>
      </w:r>
    </w:p>
    <w:p w14:paraId="10DB620D" w14:textId="77777777" w:rsidR="00F61D52" w:rsidRDefault="00000000">
      <w:pPr>
        <w:ind w:left="-566" w:right="-607"/>
      </w:pPr>
      <w:r>
        <w:t xml:space="preserve">Estado de conservação </w:t>
      </w:r>
    </w:p>
    <w:p w14:paraId="4B4D4CF0" w14:textId="77777777" w:rsidR="00F61D52" w:rsidRDefault="00F61D52">
      <w:pPr>
        <w:ind w:left="-566" w:right="-607"/>
      </w:pPr>
    </w:p>
    <w:p w14:paraId="6F8D6036" w14:textId="77777777" w:rsidR="00F61D52" w:rsidRDefault="00000000">
      <w:pPr>
        <w:ind w:left="-566" w:right="-607"/>
        <w:rPr>
          <w:b/>
        </w:rPr>
      </w:pPr>
      <w:r>
        <w:rPr>
          <w:b/>
        </w:rPr>
        <w:t>Vistoria do local</w:t>
      </w:r>
    </w:p>
    <w:p w14:paraId="1DB0ED55" w14:textId="77777777" w:rsidR="00F61D52" w:rsidRDefault="00000000">
      <w:pPr>
        <w:ind w:left="-566" w:right="-607"/>
      </w:pPr>
      <w:r>
        <w:t>Relato do estado do local:</w:t>
      </w:r>
    </w:p>
    <w:p w14:paraId="278D9725" w14:textId="77777777" w:rsidR="00F61D52" w:rsidRDefault="00F61D52">
      <w:pPr>
        <w:ind w:left="-566" w:right="-607"/>
      </w:pPr>
    </w:p>
    <w:p w14:paraId="7DEC21EE" w14:textId="77777777" w:rsidR="00F61D52" w:rsidRDefault="00000000">
      <w:pPr>
        <w:ind w:left="-566" w:right="-607"/>
        <w:rPr>
          <w:b/>
        </w:rPr>
      </w:pPr>
      <w:r>
        <w:rPr>
          <w:b/>
        </w:rPr>
        <w:t>Outros riscos não tratados com as medidas acima</w:t>
      </w:r>
    </w:p>
    <w:p w14:paraId="66DEB034" w14:textId="77777777" w:rsidR="00F61D52" w:rsidRDefault="00000000">
      <w:pPr>
        <w:ind w:left="-566" w:right="-607"/>
      </w:pPr>
      <w:r>
        <w:t>Risco:</w:t>
      </w:r>
    </w:p>
    <w:p w14:paraId="081AA7C4" w14:textId="77777777" w:rsidR="00F61D52" w:rsidRDefault="00000000">
      <w:pPr>
        <w:ind w:left="-566" w:right="-607"/>
      </w:pPr>
      <w:r>
        <w:t xml:space="preserve">Medida de Mitigação: </w:t>
      </w:r>
      <w:r>
        <w:br/>
      </w:r>
    </w:p>
    <w:p w14:paraId="01A2BAC3" w14:textId="77777777" w:rsidR="00F61D52" w:rsidRDefault="00000000">
      <w:pPr>
        <w:ind w:left="-566" w:right="-607"/>
      </w:pPr>
      <w:r>
        <w:t>OBS: Coloque apenas as informações que julgue aplicáveis à sua atividade.</w:t>
      </w:r>
      <w:r>
        <w:br/>
      </w:r>
    </w:p>
    <w:p w14:paraId="5AE372ED" w14:textId="77777777" w:rsidR="00F61D52" w:rsidRDefault="00000000">
      <w:pPr>
        <w:ind w:left="-566" w:right="-607"/>
        <w:jc w:val="center"/>
        <w:rPr>
          <w:b/>
          <w:u w:val="single"/>
        </w:rPr>
      </w:pPr>
      <w:r>
        <w:rPr>
          <w:b/>
          <w:u w:val="single"/>
        </w:rPr>
        <w:t>Declaração do Responsável Técnico</w:t>
      </w:r>
    </w:p>
    <w:p w14:paraId="62BCCEC1" w14:textId="77777777" w:rsidR="00F61D52" w:rsidRDefault="00F61D52">
      <w:pPr>
        <w:ind w:left="-566" w:right="-607"/>
      </w:pPr>
    </w:p>
    <w:p w14:paraId="0054B38F" w14:textId="77777777" w:rsidR="00F61D52" w:rsidRDefault="00000000">
      <w:pPr>
        <w:ind w:left="-566" w:right="-607"/>
        <w:jc w:val="both"/>
      </w:pPr>
      <w:r>
        <w:t>(       ) Declaro ter lido as orientações e garantir que todas elas serão seguidas. As informações fornecidas são verídicas e não sofrerão alterações. Declaro possuir qualificação e experiência para ser o responsável técnico por esta atividade e que permanecerei durante toda a execução.</w:t>
      </w:r>
    </w:p>
    <w:p w14:paraId="4C792893" w14:textId="77777777" w:rsidR="00F61D52" w:rsidRDefault="00F61D52">
      <w:pPr>
        <w:ind w:left="-566" w:right="-607"/>
      </w:pPr>
    </w:p>
    <w:p w14:paraId="5F166F03" w14:textId="77777777" w:rsidR="00F61D52" w:rsidRDefault="00000000">
      <w:pPr>
        <w:ind w:left="-566" w:right="-607"/>
        <w:rPr>
          <w:b/>
        </w:rPr>
      </w:pPr>
      <w:r>
        <w:rPr>
          <w:b/>
        </w:rPr>
        <w:t>Assinatura do(s) Responsável(eis) Técnico(s) - OBRIGATÓRIO</w:t>
      </w:r>
    </w:p>
    <w:p w14:paraId="7AADA59F" w14:textId="77777777" w:rsidR="00F61D52" w:rsidRDefault="00F61D52">
      <w:pPr>
        <w:ind w:left="-566" w:right="-607"/>
      </w:pPr>
    </w:p>
    <w:p w14:paraId="72B7B54D" w14:textId="77777777" w:rsidR="00F61D52" w:rsidRDefault="00000000">
      <w:pPr>
        <w:ind w:left="-566" w:right="-607"/>
      </w:pPr>
      <w:r>
        <w:br/>
        <w:t>______________________________________</w:t>
      </w:r>
      <w:r>
        <w:br/>
        <w:t>Nome:</w:t>
      </w:r>
    </w:p>
    <w:p w14:paraId="0CB34496" w14:textId="77777777" w:rsidR="00F61D52" w:rsidRDefault="00000000">
      <w:pPr>
        <w:ind w:left="-566" w:right="-607"/>
      </w:pPr>
      <w:r>
        <w:t>CPF:</w:t>
      </w:r>
    </w:p>
    <w:p w14:paraId="545ADA79" w14:textId="77777777" w:rsidR="00F61D52" w:rsidRDefault="00000000">
      <w:pPr>
        <w:ind w:left="-566" w:right="-607"/>
      </w:pPr>
      <w:r>
        <w:t>Telefone:</w:t>
      </w:r>
      <w:r>
        <w:br/>
      </w:r>
    </w:p>
    <w:p w14:paraId="3C7C45B3" w14:textId="77777777" w:rsidR="00F61D52" w:rsidRDefault="00F61D52">
      <w:pPr>
        <w:ind w:left="-566" w:right="-607"/>
      </w:pPr>
    </w:p>
    <w:p w14:paraId="1216112C" w14:textId="7F03EBC5" w:rsidR="00F61D52" w:rsidRDefault="00000000">
      <w:pPr>
        <w:ind w:right="-607"/>
      </w:pPr>
      <w:r>
        <w:br w:type="page"/>
      </w:r>
    </w:p>
    <w:p w14:paraId="739D7144" w14:textId="77777777" w:rsidR="00F61D52" w:rsidRDefault="00000000">
      <w:pPr>
        <w:jc w:val="center"/>
        <w:rPr>
          <w:b/>
        </w:rPr>
      </w:pPr>
      <w:r>
        <w:rPr>
          <w:noProof/>
        </w:rPr>
        <w:lastRenderedPageBreak/>
        <mc:AlternateContent>
          <mc:Choice Requires="wps">
            <w:drawing>
              <wp:anchor distT="0" distB="0" distL="114300" distR="114300" simplePos="0" relativeHeight="251661312" behindDoc="0" locked="0" layoutInCell="1" hidden="0" allowOverlap="1" wp14:anchorId="7877A8A9" wp14:editId="218E469E">
                <wp:simplePos x="0" y="0"/>
                <wp:positionH relativeFrom="column">
                  <wp:posOffset>-914399</wp:posOffset>
                </wp:positionH>
                <wp:positionV relativeFrom="paragraph">
                  <wp:posOffset>-624892</wp:posOffset>
                </wp:positionV>
                <wp:extent cx="7559899" cy="540913"/>
                <wp:effectExtent l="57150" t="19050" r="60325" b="69215"/>
                <wp:wrapNone/>
                <wp:docPr id="12" name="Retângulo 12"/>
                <wp:cNvGraphicFramePr/>
                <a:graphic xmlns:a="http://schemas.openxmlformats.org/drawingml/2006/main">
                  <a:graphicData uri="http://schemas.microsoft.com/office/word/2010/wordprocessingShape">
                    <wps:wsp>
                      <wps:cNvSpPr/>
                      <wps:spPr>
                        <a:xfrm>
                          <a:off x="0" y="0"/>
                          <a:ext cx="7559899" cy="540913"/>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-624892</wp:posOffset>
                </wp:positionV>
                <wp:extent cx="7677374" cy="629178"/>
                <wp:effectExtent b="0" l="0" r="0" t="0"/>
                <wp:wrapNone/>
                <wp:docPr id="12"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7677374" cy="629178"/>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6A37F28A" wp14:editId="7F607B7C">
                <wp:simplePos x="0" y="0"/>
                <wp:positionH relativeFrom="column">
                  <wp:posOffset>-798194</wp:posOffset>
                </wp:positionH>
                <wp:positionV relativeFrom="paragraph">
                  <wp:posOffset>-516254</wp:posOffset>
                </wp:positionV>
                <wp:extent cx="3168015" cy="334645"/>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2F087A1E" w14:textId="77777777" w:rsidR="00000000" w:rsidRPr="004F4E7D" w:rsidRDefault="00000000" w:rsidP="004F4E7D">
                            <w:pPr>
                              <w:rPr>
                                <w:b/>
                                <w:bCs/>
                                <w:color w:val="FFFFFF" w:themeColor="background1"/>
                                <w:sz w:val="32"/>
                                <w:szCs w:val="32"/>
                              </w:rPr>
                            </w:pPr>
                            <w:r w:rsidRPr="004F4E7D">
                              <w:rPr>
                                <w:b/>
                                <w:bCs/>
                                <w:color w:val="FFFFFF" w:themeColor="background1"/>
                                <w:sz w:val="32"/>
                                <w:szCs w:val="32"/>
                              </w:rPr>
                              <w:t>ANEXO TAAEC –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37F28A" id="Caixa de Texto 8" o:spid="_x0000_s1028" type="#_x0000_t202" style="position:absolute;left:0;text-align:left;margin-left:-62.85pt;margin-top:-40.65pt;width:249.45pt;height:2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3IHAIAADM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" filled="f" stroked="f" strokeweight=".5pt">
                <v:textbox>
                  <w:txbxContent>
                    <w:p w14:paraId="2F087A1E" w14:textId="77777777" w:rsidR="00000000" w:rsidRPr="004F4E7D" w:rsidRDefault="00000000" w:rsidP="004F4E7D">
                      <w:pPr>
                        <w:rPr>
                          <w:b/>
                          <w:bCs/>
                          <w:color w:val="FFFFFF" w:themeColor="background1"/>
                          <w:sz w:val="32"/>
                          <w:szCs w:val="32"/>
                        </w:rPr>
                      </w:pPr>
                      <w:r w:rsidRPr="004F4E7D">
                        <w:rPr>
                          <w:b/>
                          <w:bCs/>
                          <w:color w:val="FFFFFF" w:themeColor="background1"/>
                          <w:sz w:val="32"/>
                          <w:szCs w:val="32"/>
                        </w:rPr>
                        <w:t>ANEXO TAAEC – ALTO RISCO</w:t>
                      </w: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336E3EB5" wp14:editId="27686692">
                <wp:simplePos x="0" y="0"/>
                <wp:positionH relativeFrom="column">
                  <wp:posOffset>3410343</wp:posOffset>
                </wp:positionH>
                <wp:positionV relativeFrom="paragraph">
                  <wp:posOffset>-517131</wp:posOffset>
                </wp:positionV>
                <wp:extent cx="3168203" cy="334851"/>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3168203" cy="334851"/>
                        </a:xfrm>
                        <a:prstGeom prst="rect">
                          <a:avLst/>
                        </a:prstGeom>
                        <a:noFill/>
                        <a:ln w="6350">
                          <a:noFill/>
                        </a:ln>
                      </wps:spPr>
                      <wps:txbx>
                        <w:txbxContent>
                          <w:p w14:paraId="346EBDD0"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ATIVIDADE EM ALTURA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E3EB5" id="Caixa de Texto 13" o:spid="_x0000_s1029" type="#_x0000_t202" style="position:absolute;left:0;text-align:left;margin-left:268.55pt;margin-top:-40.7pt;width:249.45pt;height:2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" filled="f" stroked="f" strokeweight=".5pt">
                <v:textbox>
                  <w:txbxContent>
                    <w:p w14:paraId="346EBDD0"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ATIVIDADE EM ALTURA</w:t>
                      </w:r>
                    </w:p>
                  </w:txbxContent>
                </v:textbox>
              </v:shape>
            </w:pict>
          </mc:Fallback>
        </mc:AlternateContent>
      </w:r>
    </w:p>
    <w:p w14:paraId="7A0F24F3" w14:textId="77777777" w:rsidR="00F61D52" w:rsidRDefault="00000000">
      <w:pPr>
        <w:spacing w:before="240" w:after="240"/>
      </w:pPr>
      <w:r>
        <w:rPr>
          <w:b/>
        </w:rPr>
        <w:t>Quais as atividades principais envolvidas?</w:t>
      </w:r>
    </w:p>
    <w:p w14:paraId="32098A2B" w14:textId="77777777" w:rsidR="00F61D52" w:rsidRDefault="00000000">
      <w:pPr>
        <w:spacing w:before="240" w:after="240" w:line="240" w:lineRule="auto"/>
      </w:pPr>
      <w:r>
        <w:t>(     ) Escalada (Top-</w:t>
      </w:r>
      <w:proofErr w:type="spellStart"/>
      <w:r>
        <w:t>Rope</w:t>
      </w:r>
      <w:proofErr w:type="spellEnd"/>
      <w:r>
        <w:t xml:space="preserve"> ou Lead)</w:t>
      </w:r>
    </w:p>
    <w:p w14:paraId="33067242" w14:textId="77777777" w:rsidR="00F61D52" w:rsidRDefault="00000000">
      <w:pPr>
        <w:spacing w:before="240" w:after="240" w:line="240" w:lineRule="auto"/>
      </w:pPr>
      <w:r>
        <w:t>(     ) Rapel</w:t>
      </w:r>
    </w:p>
    <w:p w14:paraId="195A1144" w14:textId="77777777" w:rsidR="00F61D52" w:rsidRDefault="00000000">
      <w:pPr>
        <w:spacing w:before="240" w:after="240" w:line="240" w:lineRule="auto"/>
      </w:pPr>
      <w:r>
        <w:t>(     ) Tirolesa</w:t>
      </w:r>
    </w:p>
    <w:p w14:paraId="2F551587" w14:textId="77777777" w:rsidR="00F61D52" w:rsidRDefault="00000000">
      <w:pPr>
        <w:spacing w:before="240" w:after="240" w:line="240" w:lineRule="auto"/>
      </w:pPr>
      <w:r>
        <w:t>(     ) Arvorismo</w:t>
      </w:r>
    </w:p>
    <w:p w14:paraId="6E279BE1" w14:textId="77777777" w:rsidR="00F61D52" w:rsidRDefault="00000000">
      <w:pPr>
        <w:spacing w:before="240" w:after="240" w:line="240" w:lineRule="auto"/>
      </w:pPr>
      <w:r>
        <w:t xml:space="preserve">(     ) </w:t>
      </w:r>
      <w:proofErr w:type="spellStart"/>
      <w:r>
        <w:t>Canyoning</w:t>
      </w:r>
      <w:proofErr w:type="spellEnd"/>
    </w:p>
    <w:p w14:paraId="0093FDA7" w14:textId="77777777" w:rsidR="00F61D52" w:rsidRDefault="00000000">
      <w:pPr>
        <w:spacing w:before="240" w:after="240" w:line="240" w:lineRule="auto"/>
      </w:pPr>
      <w:r>
        <w:t>(     ) Ascensão</w:t>
      </w:r>
    </w:p>
    <w:p w14:paraId="4876AD55" w14:textId="77777777" w:rsidR="00F61D52" w:rsidRDefault="00000000">
      <w:pPr>
        <w:spacing w:before="240" w:after="240" w:line="240" w:lineRule="auto"/>
      </w:pPr>
      <w:r>
        <w:t>(     ) Transposição de Corda (Pista de Cordas)</w:t>
      </w:r>
    </w:p>
    <w:p w14:paraId="0BE48288" w14:textId="77777777" w:rsidR="00F61D52" w:rsidRDefault="00000000">
      <w:pPr>
        <w:spacing w:before="240" w:after="240" w:line="240" w:lineRule="auto"/>
      </w:pPr>
      <w:r>
        <w:t>(      ) Outro: _____________________________</w:t>
      </w:r>
    </w:p>
    <w:p w14:paraId="58704285" w14:textId="77777777" w:rsidR="00F61D52" w:rsidRDefault="00000000">
      <w:pPr>
        <w:spacing w:before="240" w:after="240"/>
        <w:rPr>
          <w:b/>
        </w:rPr>
      </w:pPr>
      <w:r>
        <w:rPr>
          <w:b/>
        </w:rPr>
        <w:br/>
        <w:t xml:space="preserve">Descrição Detalhada da Atividade </w:t>
      </w:r>
      <w:r>
        <w:rPr>
          <w:b/>
          <w:i/>
        </w:rPr>
        <w:t>(</w:t>
      </w:r>
      <w:r>
        <w:rPr>
          <w:i/>
        </w:rPr>
        <w:t>Detalhar a dinâmica da atividade, procedimentos de segurança, responsáveis, cronograma, e qualquer outra informação relevante para a autorização.)</w:t>
      </w:r>
      <w:r>
        <w:br/>
      </w:r>
    </w:p>
    <w:p w14:paraId="65B4BB1C" w14:textId="77777777" w:rsidR="00F61D52" w:rsidRDefault="00000000">
      <w:pPr>
        <w:spacing w:before="240" w:after="240"/>
        <w:rPr>
          <w:b/>
        </w:rPr>
      </w:pPr>
      <w:r>
        <w:rPr>
          <w:b/>
        </w:rPr>
        <w:t>Checklist de Segurança</w:t>
      </w:r>
    </w:p>
    <w:p w14:paraId="617B165C" w14:textId="77777777" w:rsidR="00F61D52" w:rsidRDefault="00000000">
      <w:pPr>
        <w:spacing w:before="240" w:after="240"/>
      </w:pPr>
      <w:r>
        <w:t>(   ) Os materiais utilizados são certificados.</w:t>
      </w:r>
    </w:p>
    <w:p w14:paraId="4A15A48F" w14:textId="77777777" w:rsidR="00F61D52" w:rsidRDefault="00000000">
      <w:pPr>
        <w:spacing w:before="240" w:after="240"/>
      </w:pPr>
      <w:r>
        <w:t>(   ) Todos os materiais foram vistoriados e estão em condições seguras de uso.</w:t>
      </w:r>
    </w:p>
    <w:p w14:paraId="3B56D352" w14:textId="77777777" w:rsidR="00F61D52" w:rsidRDefault="00000000">
      <w:pPr>
        <w:spacing w:before="240" w:after="240"/>
      </w:pPr>
      <w:r>
        <w:t>(   ) A atividade possui voluntários e/ou profissionais qualificados para sua execução.</w:t>
      </w:r>
    </w:p>
    <w:p w14:paraId="0CF5D4AC" w14:textId="77777777" w:rsidR="00F61D52" w:rsidRDefault="00000000">
      <w:pPr>
        <w:spacing w:before="240" w:after="240"/>
      </w:pPr>
      <w:r>
        <w:t>(   ) Foi realizada uma vistoria no local antes da atividade.</w:t>
      </w:r>
    </w:p>
    <w:p w14:paraId="4DEC82D4" w14:textId="77777777" w:rsidR="00F61D52" w:rsidRDefault="00000000">
      <w:pPr>
        <w:spacing w:before="240" w:after="240"/>
      </w:pPr>
      <w:r>
        <w:t>(   ) O local de ancoragem foi testado.</w:t>
      </w:r>
    </w:p>
    <w:p w14:paraId="0563EFA3" w14:textId="77777777" w:rsidR="00F61D52" w:rsidRDefault="00000000">
      <w:pPr>
        <w:spacing w:before="240" w:after="240"/>
      </w:pPr>
      <w:r>
        <w:t>(   ) Existe um back-up de ancoragem de segurança.</w:t>
      </w:r>
    </w:p>
    <w:p w14:paraId="65ECF3EA" w14:textId="77777777" w:rsidR="00F61D52" w:rsidRDefault="00000000">
      <w:pPr>
        <w:spacing w:before="240" w:after="240"/>
      </w:pPr>
      <w:r>
        <w:t>(   ) As crianças e/ou jovens estão capacitados técnica e fisicamente para participarem adequadamente da atividade, cientes da necessidade de atualização das informações da ficha médica.</w:t>
      </w:r>
    </w:p>
    <w:p w14:paraId="4E563E96" w14:textId="77777777" w:rsidR="00F61D52" w:rsidRDefault="00000000">
      <w:pPr>
        <w:spacing w:before="240" w:after="240"/>
      </w:pPr>
      <w:r>
        <w:t>(   ) O local possui fácil acesso aos serviços de emergência.</w:t>
      </w:r>
    </w:p>
    <w:p w14:paraId="22F836AB" w14:textId="77777777" w:rsidR="00F61D52" w:rsidRDefault="00000000">
      <w:pPr>
        <w:spacing w:before="240" w:after="240"/>
      </w:pPr>
      <w:r>
        <w:t>(   ) Identificou no local os pontos de risco e adotou medidas para eliminá-los ou minimizá-los.</w:t>
      </w:r>
    </w:p>
    <w:p w14:paraId="2755FF4F" w14:textId="77777777" w:rsidR="00F61D52" w:rsidRDefault="00000000">
      <w:pPr>
        <w:spacing w:before="240" w:after="240"/>
      </w:pPr>
      <w:r>
        <w:t>(   ) Os adultos estarão disponíveis para bem executar a atividade, em quantidade, capacidade técnica e física adequadas à programação.</w:t>
      </w:r>
    </w:p>
    <w:p w14:paraId="31C99E64" w14:textId="77777777" w:rsidR="00AC4678" w:rsidRDefault="00AC4678">
      <w:pPr>
        <w:spacing w:before="240" w:after="240"/>
        <w:rPr>
          <w:b/>
        </w:rPr>
      </w:pPr>
    </w:p>
    <w:p w14:paraId="39B38380" w14:textId="77777777" w:rsidR="00AC4678" w:rsidRDefault="00AC4678">
      <w:pPr>
        <w:spacing w:before="240" w:after="240"/>
        <w:rPr>
          <w:b/>
        </w:rPr>
      </w:pPr>
    </w:p>
    <w:p w14:paraId="29305497" w14:textId="4041A7A8" w:rsidR="00F61D52" w:rsidRDefault="00000000">
      <w:pPr>
        <w:spacing w:before="240" w:after="240"/>
        <w:rPr>
          <w:b/>
        </w:rPr>
      </w:pPr>
      <w:r>
        <w:rPr>
          <w:b/>
        </w:rPr>
        <w:lastRenderedPageBreak/>
        <w:t>ORIENTAÇÕES GERAIS</w:t>
      </w:r>
    </w:p>
    <w:p w14:paraId="3E29E4FF" w14:textId="77777777" w:rsidR="00F61D52" w:rsidRDefault="00000000">
      <w:pPr>
        <w:numPr>
          <w:ilvl w:val="0"/>
          <w:numId w:val="1"/>
        </w:numPr>
        <w:pBdr>
          <w:top w:val="nil"/>
          <w:left w:val="nil"/>
          <w:bottom w:val="nil"/>
          <w:right w:val="nil"/>
          <w:between w:val="nil"/>
        </w:pBdr>
        <w:spacing w:before="240"/>
      </w:pPr>
      <w:r>
        <w:rPr>
          <w:color w:val="000000"/>
        </w:rPr>
        <w:t>Fazer avaliação criteriosa do ponto onde a corda será ancorada, ter sempre uma ancoragem principal e uma reserva e tomar o cuidado para que a ancoragem esteja sempre equalizada.</w:t>
      </w:r>
      <w:r>
        <w:rPr>
          <w:color w:val="000000"/>
        </w:rPr>
        <w:br/>
      </w:r>
      <w:r>
        <w:rPr>
          <w:color w:val="000000"/>
        </w:rPr>
        <w:br/>
      </w:r>
      <w:r>
        <w:rPr>
          <w:noProof/>
          <w:color w:val="000000"/>
        </w:rPr>
        <w:drawing>
          <wp:inline distT="114300" distB="114300" distL="114300" distR="114300" wp14:anchorId="6B33A715" wp14:editId="379DCBBD">
            <wp:extent cx="4833938" cy="1381125"/>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4833938" cy="1381125"/>
                    </a:xfrm>
                    <a:prstGeom prst="rect">
                      <a:avLst/>
                    </a:prstGeom>
                    <a:ln/>
                  </pic:spPr>
                </pic:pic>
              </a:graphicData>
            </a:graphic>
          </wp:inline>
        </w:drawing>
      </w:r>
    </w:p>
    <w:p w14:paraId="6842D0B1" w14:textId="77777777" w:rsidR="00F61D52" w:rsidRDefault="00000000">
      <w:pPr>
        <w:numPr>
          <w:ilvl w:val="0"/>
          <w:numId w:val="1"/>
        </w:numPr>
        <w:pBdr>
          <w:top w:val="nil"/>
          <w:left w:val="nil"/>
          <w:bottom w:val="nil"/>
          <w:right w:val="nil"/>
          <w:between w:val="nil"/>
        </w:pBdr>
        <w:spacing w:after="240"/>
      </w:pPr>
      <w:r>
        <w:rPr>
          <w:color w:val="000000"/>
        </w:rPr>
        <w:t>Analisar sempre o fator de queda para que o risco seja de preferência 0 e nunca -2.</w:t>
      </w:r>
      <w:r>
        <w:rPr>
          <w:color w:val="000000"/>
        </w:rPr>
        <w:br/>
      </w:r>
    </w:p>
    <w:p w14:paraId="664D1022" w14:textId="77777777" w:rsidR="00F61D52" w:rsidRDefault="00000000">
      <w:pPr>
        <w:spacing w:before="240" w:after="240"/>
        <w:jc w:val="center"/>
      </w:pPr>
      <w:r>
        <w:rPr>
          <w:noProof/>
        </w:rPr>
        <w:drawing>
          <wp:inline distT="114300" distB="114300" distL="114300" distR="114300" wp14:anchorId="3B9DD5EC" wp14:editId="3124846B">
            <wp:extent cx="4362196" cy="2006994"/>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4362196" cy="2006994"/>
                    </a:xfrm>
                    <a:prstGeom prst="rect">
                      <a:avLst/>
                    </a:prstGeom>
                    <a:ln/>
                  </pic:spPr>
                </pic:pic>
              </a:graphicData>
            </a:graphic>
          </wp:inline>
        </w:drawing>
      </w:r>
    </w:p>
    <w:p w14:paraId="3570CF87" w14:textId="77777777" w:rsidR="00F61D52" w:rsidRDefault="00F61D52">
      <w:pPr>
        <w:ind w:left="-566" w:right="-607"/>
        <w:rPr>
          <w:color w:val="FF0000"/>
        </w:rPr>
      </w:pPr>
    </w:p>
    <w:p w14:paraId="43D64C74" w14:textId="77777777" w:rsidR="00F61D52" w:rsidRDefault="00000000">
      <w:pPr>
        <w:numPr>
          <w:ilvl w:val="0"/>
          <w:numId w:val="2"/>
        </w:numPr>
        <w:pBdr>
          <w:top w:val="nil"/>
          <w:left w:val="nil"/>
          <w:bottom w:val="nil"/>
          <w:right w:val="nil"/>
          <w:between w:val="nil"/>
        </w:pBdr>
        <w:ind w:right="-607"/>
        <w:jc w:val="both"/>
      </w:pPr>
      <w:r>
        <w:rPr>
          <w:color w:val="000000"/>
        </w:rPr>
        <w:t>Analisar as condições climáticas antes e durante a atividade.</w:t>
      </w:r>
    </w:p>
    <w:p w14:paraId="0F3FD2E3" w14:textId="77777777" w:rsidR="00F61D52" w:rsidRDefault="00000000">
      <w:pPr>
        <w:numPr>
          <w:ilvl w:val="0"/>
          <w:numId w:val="2"/>
        </w:numPr>
        <w:pBdr>
          <w:top w:val="nil"/>
          <w:left w:val="nil"/>
          <w:bottom w:val="nil"/>
          <w:right w:val="nil"/>
          <w:between w:val="nil"/>
        </w:pBdr>
        <w:ind w:right="-607"/>
        <w:jc w:val="both"/>
      </w:pPr>
      <w:r>
        <w:rPr>
          <w:color w:val="000000"/>
        </w:rPr>
        <w:t>Utilizar vestimentas apropriadas.</w:t>
      </w:r>
    </w:p>
    <w:p w14:paraId="1E8A12A7" w14:textId="77777777" w:rsidR="00F61D52" w:rsidRDefault="00000000">
      <w:pPr>
        <w:numPr>
          <w:ilvl w:val="0"/>
          <w:numId w:val="2"/>
        </w:numPr>
        <w:pBdr>
          <w:top w:val="nil"/>
          <w:left w:val="nil"/>
          <w:bottom w:val="nil"/>
          <w:right w:val="nil"/>
          <w:between w:val="nil"/>
        </w:pBdr>
        <w:ind w:right="-607"/>
        <w:jc w:val="both"/>
      </w:pPr>
      <w:r>
        <w:rPr>
          <w:color w:val="000000"/>
        </w:rPr>
        <w:t>Cabelos longos devem estar presos.</w:t>
      </w:r>
    </w:p>
    <w:p w14:paraId="31FA4F62" w14:textId="77777777" w:rsidR="00F61D52" w:rsidRDefault="00000000">
      <w:pPr>
        <w:numPr>
          <w:ilvl w:val="0"/>
          <w:numId w:val="2"/>
        </w:numPr>
        <w:pBdr>
          <w:top w:val="nil"/>
          <w:left w:val="nil"/>
          <w:bottom w:val="nil"/>
          <w:right w:val="nil"/>
          <w:between w:val="nil"/>
        </w:pBdr>
        <w:ind w:right="-607"/>
        <w:jc w:val="both"/>
      </w:pPr>
      <w:r>
        <w:rPr>
          <w:color w:val="000000"/>
        </w:rPr>
        <w:t>Avaliar a qualidade dos materiais utilizados.</w:t>
      </w:r>
    </w:p>
    <w:p w14:paraId="6AC43DB6" w14:textId="77777777" w:rsidR="00F61D52" w:rsidRDefault="00000000">
      <w:pPr>
        <w:numPr>
          <w:ilvl w:val="0"/>
          <w:numId w:val="2"/>
        </w:numPr>
        <w:pBdr>
          <w:top w:val="nil"/>
          <w:left w:val="nil"/>
          <w:bottom w:val="nil"/>
          <w:right w:val="nil"/>
          <w:between w:val="nil"/>
        </w:pBdr>
        <w:ind w:right="-607"/>
        <w:jc w:val="both"/>
      </w:pPr>
      <w:r>
        <w:rPr>
          <w:color w:val="000000"/>
        </w:rPr>
        <w:t>Avaliar criteriosamente o ponto de ancoragem, sempre garantindo uma ancoragem principal e uma reserva, e que a mesma esteja equalizada.</w:t>
      </w:r>
    </w:p>
    <w:p w14:paraId="05806A87" w14:textId="77777777" w:rsidR="00F61D52" w:rsidRDefault="00000000">
      <w:pPr>
        <w:numPr>
          <w:ilvl w:val="0"/>
          <w:numId w:val="2"/>
        </w:numPr>
        <w:pBdr>
          <w:top w:val="nil"/>
          <w:left w:val="nil"/>
          <w:bottom w:val="nil"/>
          <w:right w:val="nil"/>
          <w:between w:val="nil"/>
        </w:pBdr>
        <w:ind w:right="-607"/>
        <w:jc w:val="both"/>
      </w:pPr>
      <w:r>
        <w:rPr>
          <w:color w:val="000000"/>
        </w:rPr>
        <w:t>Analisar sempre o fator de queda para garantir que o risco controlado seja zero.</w:t>
      </w:r>
    </w:p>
    <w:p w14:paraId="2A8376D0" w14:textId="77777777" w:rsidR="00F61D52" w:rsidRDefault="00000000">
      <w:pPr>
        <w:numPr>
          <w:ilvl w:val="0"/>
          <w:numId w:val="2"/>
        </w:numPr>
        <w:pBdr>
          <w:top w:val="nil"/>
          <w:left w:val="nil"/>
          <w:bottom w:val="nil"/>
          <w:right w:val="nil"/>
          <w:between w:val="nil"/>
        </w:pBdr>
        <w:ind w:right="-607"/>
        <w:jc w:val="both"/>
      </w:pPr>
      <w:r>
        <w:rPr>
          <w:color w:val="000000"/>
        </w:rPr>
        <w:t>Uso obrigatório de calçados fechados para qualquer atividade de técnicas verticais.</w:t>
      </w:r>
    </w:p>
    <w:p w14:paraId="1071E521" w14:textId="77777777" w:rsidR="00F61D52" w:rsidRDefault="00000000">
      <w:pPr>
        <w:numPr>
          <w:ilvl w:val="0"/>
          <w:numId w:val="2"/>
        </w:numPr>
        <w:pBdr>
          <w:top w:val="nil"/>
          <w:left w:val="nil"/>
          <w:bottom w:val="nil"/>
          <w:right w:val="nil"/>
          <w:between w:val="nil"/>
        </w:pBdr>
        <w:ind w:right="-607"/>
        <w:jc w:val="both"/>
      </w:pPr>
      <w:r>
        <w:rPr>
          <w:color w:val="000000"/>
        </w:rPr>
        <w:t>É proibido escalar utilizando lenço, colar, e outros acessórios pendurados, incluindo</w:t>
      </w:r>
      <w:r>
        <w:t xml:space="preserve"> brincos e relógios.</w:t>
      </w:r>
    </w:p>
    <w:p w14:paraId="7C6FD51D" w14:textId="77777777" w:rsidR="00F61D52" w:rsidRDefault="00000000">
      <w:pPr>
        <w:numPr>
          <w:ilvl w:val="0"/>
          <w:numId w:val="3"/>
        </w:numPr>
        <w:pBdr>
          <w:top w:val="nil"/>
          <w:left w:val="nil"/>
          <w:bottom w:val="nil"/>
          <w:right w:val="nil"/>
          <w:between w:val="nil"/>
        </w:pBdr>
        <w:ind w:right="-607"/>
        <w:jc w:val="both"/>
      </w:pPr>
      <w:r>
        <w:rPr>
          <w:color w:val="000000"/>
        </w:rPr>
        <w:t>Orientar os jovens a amarrar os cadarços; se estiverem usando casaco, o zíper deve estar</w:t>
      </w:r>
      <w:r>
        <w:t xml:space="preserve"> fechado e o casaco por dentro da cadeirinha. Se o casaco tiver gorro, vestir o gorro e colocar o capacete por cima. Caso o jovem use óculos, avaliar a possibilidade (não obrigatória) de escalar sem eles.</w:t>
      </w:r>
    </w:p>
    <w:p w14:paraId="694FA73A" w14:textId="77777777" w:rsidR="00F61D52" w:rsidRDefault="00000000">
      <w:pPr>
        <w:numPr>
          <w:ilvl w:val="0"/>
          <w:numId w:val="3"/>
        </w:numPr>
        <w:pBdr>
          <w:top w:val="nil"/>
          <w:left w:val="nil"/>
          <w:bottom w:val="nil"/>
          <w:right w:val="nil"/>
          <w:between w:val="nil"/>
        </w:pBdr>
        <w:ind w:right="-607"/>
        <w:jc w:val="both"/>
      </w:pPr>
      <w:r>
        <w:rPr>
          <w:color w:val="000000"/>
        </w:rPr>
        <w:t>É proibida a permanência de qualquer pessoa diretamente abaixo da área de</w:t>
      </w:r>
      <w:r>
        <w:t xml:space="preserve"> </w:t>
      </w:r>
      <w:r>
        <w:rPr>
          <w:color w:val="000000"/>
        </w:rPr>
        <w:t>atividades de</w:t>
      </w:r>
      <w:r>
        <w:t xml:space="preserve"> técnicas verticais.</w:t>
      </w:r>
    </w:p>
    <w:p w14:paraId="2FCF5947" w14:textId="77777777" w:rsidR="00F61D52" w:rsidRDefault="00000000">
      <w:pPr>
        <w:numPr>
          <w:ilvl w:val="0"/>
          <w:numId w:val="3"/>
        </w:numPr>
        <w:pBdr>
          <w:top w:val="nil"/>
          <w:left w:val="nil"/>
          <w:bottom w:val="nil"/>
          <w:right w:val="nil"/>
          <w:between w:val="nil"/>
        </w:pBdr>
        <w:ind w:right="-607"/>
        <w:jc w:val="both"/>
      </w:pPr>
      <w:r>
        <w:rPr>
          <w:color w:val="000000"/>
        </w:rPr>
        <w:t>Orientar os jovens a retirar seus pertences dos bolsos antes de colocar a cadeirinha.</w:t>
      </w:r>
    </w:p>
    <w:p w14:paraId="40A0C046" w14:textId="77777777" w:rsidR="00F61D52" w:rsidRDefault="00000000">
      <w:pPr>
        <w:numPr>
          <w:ilvl w:val="0"/>
          <w:numId w:val="3"/>
        </w:numPr>
        <w:pBdr>
          <w:top w:val="nil"/>
          <w:left w:val="nil"/>
          <w:bottom w:val="nil"/>
          <w:right w:val="nil"/>
          <w:between w:val="nil"/>
        </w:pBdr>
        <w:ind w:right="-607"/>
        <w:jc w:val="both"/>
      </w:pPr>
      <w:r>
        <w:rPr>
          <w:color w:val="000000"/>
        </w:rPr>
        <w:t xml:space="preserve">Antes do início da escalada de cada jovem, é obrigatório realizar o </w:t>
      </w:r>
      <w:proofErr w:type="spellStart"/>
      <w:r>
        <w:rPr>
          <w:color w:val="000000"/>
        </w:rPr>
        <w:t>check</w:t>
      </w:r>
      <w:proofErr w:type="spellEnd"/>
      <w:r>
        <w:rPr>
          <w:color w:val="000000"/>
        </w:rPr>
        <w:t xml:space="preserve"> de segurança</w:t>
      </w:r>
      <w:r>
        <w:t xml:space="preserve"> pelos escotistas: mosquetões travados, segurança alerta, corda tensionada e verificação das fivelas dos capacetes e cadeirinhas.</w:t>
      </w:r>
    </w:p>
    <w:p w14:paraId="71FD2235" w14:textId="77777777" w:rsidR="00F61D52" w:rsidRDefault="00000000">
      <w:pPr>
        <w:numPr>
          <w:ilvl w:val="0"/>
          <w:numId w:val="4"/>
        </w:numPr>
        <w:pBdr>
          <w:top w:val="nil"/>
          <w:left w:val="nil"/>
          <w:bottom w:val="nil"/>
          <w:right w:val="nil"/>
          <w:between w:val="nil"/>
        </w:pBdr>
        <w:ind w:right="-607"/>
      </w:pPr>
      <w:r>
        <w:rPr>
          <w:color w:val="000000"/>
        </w:rPr>
        <w:t>O uso de capacetes para qualquer atividade em altura é obrigatório.</w:t>
      </w:r>
    </w:p>
    <w:p w14:paraId="48CD52DF" w14:textId="77777777" w:rsidR="00AC4678" w:rsidRDefault="00000000">
      <w:pPr>
        <w:numPr>
          <w:ilvl w:val="0"/>
          <w:numId w:val="4"/>
        </w:numPr>
        <w:pBdr>
          <w:top w:val="nil"/>
          <w:left w:val="nil"/>
          <w:bottom w:val="nil"/>
          <w:right w:val="nil"/>
          <w:between w:val="nil"/>
        </w:pBdr>
        <w:ind w:right="-607"/>
      </w:pPr>
      <w:r>
        <w:rPr>
          <w:color w:val="000000"/>
        </w:rPr>
        <w:t>Outros equipamentos, como mosquetões, fitas tubulares, cadeirinhas, entre outros, são</w:t>
      </w:r>
      <w:r>
        <w:t xml:space="preserve"> obrigatórios conforme o tipo de atividade realizada.</w:t>
      </w:r>
    </w:p>
    <w:p w14:paraId="171630DC" w14:textId="4A701473" w:rsidR="00F61D52" w:rsidRDefault="00000000" w:rsidP="00AC4678">
      <w:pPr>
        <w:pBdr>
          <w:top w:val="nil"/>
          <w:left w:val="nil"/>
          <w:bottom w:val="nil"/>
          <w:right w:val="nil"/>
          <w:between w:val="nil"/>
        </w:pBdr>
        <w:ind w:right="-607"/>
      </w:pPr>
      <w:r>
        <w:lastRenderedPageBreak/>
        <w:br/>
      </w:r>
      <w:r>
        <w:rPr>
          <w:b/>
        </w:rPr>
        <w:t>Lista de materiais necessários para Ancoragem:</w:t>
      </w:r>
    </w:p>
    <w:p w14:paraId="495D2716" w14:textId="77777777" w:rsidR="00F61D52" w:rsidRDefault="00000000">
      <w:pPr>
        <w:numPr>
          <w:ilvl w:val="0"/>
          <w:numId w:val="5"/>
        </w:numPr>
        <w:spacing w:before="240"/>
      </w:pPr>
      <w:r>
        <w:rPr>
          <w:rFonts w:ascii="Times New Roman" w:eastAsia="Times New Roman" w:hAnsi="Times New Roman" w:cs="Times New Roman"/>
          <w:sz w:val="14"/>
          <w:szCs w:val="14"/>
        </w:rPr>
        <w:t xml:space="preserve"> </w:t>
      </w:r>
      <w:r>
        <w:t xml:space="preserve">Cordas apropriada para atividade de técnicas verticais (Estática, </w:t>
      </w:r>
      <w:proofErr w:type="spellStart"/>
      <w:r>
        <w:t>semi-estática</w:t>
      </w:r>
      <w:proofErr w:type="spellEnd"/>
      <w:r>
        <w:t xml:space="preserve"> ou dinâmica)</w:t>
      </w:r>
    </w:p>
    <w:p w14:paraId="15B1558E" w14:textId="77777777" w:rsidR="00F61D52" w:rsidRDefault="00000000">
      <w:pPr>
        <w:numPr>
          <w:ilvl w:val="0"/>
          <w:numId w:val="5"/>
        </w:numPr>
      </w:pPr>
      <w:r>
        <w:rPr>
          <w:rFonts w:ascii="Times New Roman" w:eastAsia="Times New Roman" w:hAnsi="Times New Roman" w:cs="Times New Roman"/>
          <w:sz w:val="14"/>
          <w:szCs w:val="14"/>
        </w:rPr>
        <w:t xml:space="preserve"> </w:t>
      </w:r>
      <w:proofErr w:type="spellStart"/>
      <w:r>
        <w:t>Cordelete</w:t>
      </w:r>
      <w:proofErr w:type="spellEnd"/>
    </w:p>
    <w:p w14:paraId="4F2BE4E7" w14:textId="77777777" w:rsidR="00F61D52" w:rsidRDefault="00000000">
      <w:pPr>
        <w:numPr>
          <w:ilvl w:val="0"/>
          <w:numId w:val="5"/>
        </w:numPr>
      </w:pPr>
      <w:r>
        <w:rPr>
          <w:rFonts w:ascii="Times New Roman" w:eastAsia="Times New Roman" w:hAnsi="Times New Roman" w:cs="Times New Roman"/>
          <w:sz w:val="14"/>
          <w:szCs w:val="14"/>
        </w:rPr>
        <w:t xml:space="preserve"> </w:t>
      </w:r>
      <w:r>
        <w:t>Fitas tubulares</w:t>
      </w:r>
    </w:p>
    <w:p w14:paraId="61F95439" w14:textId="77777777" w:rsidR="00F61D52" w:rsidRDefault="00000000">
      <w:pPr>
        <w:numPr>
          <w:ilvl w:val="0"/>
          <w:numId w:val="5"/>
        </w:numPr>
      </w:pPr>
      <w:r>
        <w:rPr>
          <w:rFonts w:ascii="Times New Roman" w:eastAsia="Times New Roman" w:hAnsi="Times New Roman" w:cs="Times New Roman"/>
          <w:sz w:val="14"/>
          <w:szCs w:val="14"/>
        </w:rPr>
        <w:t xml:space="preserve"> </w:t>
      </w:r>
      <w:r>
        <w:t>Proteção de corda</w:t>
      </w:r>
    </w:p>
    <w:p w14:paraId="3520F489" w14:textId="77777777" w:rsidR="00F61D52" w:rsidRDefault="00000000">
      <w:pPr>
        <w:numPr>
          <w:ilvl w:val="0"/>
          <w:numId w:val="5"/>
        </w:numPr>
        <w:spacing w:after="240"/>
      </w:pPr>
      <w:r>
        <w:rPr>
          <w:rFonts w:ascii="Times New Roman" w:eastAsia="Times New Roman" w:hAnsi="Times New Roman" w:cs="Times New Roman"/>
          <w:sz w:val="14"/>
          <w:szCs w:val="14"/>
        </w:rPr>
        <w:t xml:space="preserve"> </w:t>
      </w:r>
      <w:r>
        <w:t xml:space="preserve">Mosquetão com trava </w:t>
      </w:r>
    </w:p>
    <w:p w14:paraId="4C51FFD7" w14:textId="77777777" w:rsidR="00F61D52" w:rsidRDefault="00F61D52">
      <w:pPr>
        <w:spacing w:after="240"/>
        <w:ind w:left="360"/>
      </w:pPr>
    </w:p>
    <w:p w14:paraId="00D0AD4E" w14:textId="77777777" w:rsidR="00F61D52" w:rsidRDefault="00000000">
      <w:pPr>
        <w:ind w:left="-566" w:right="-607"/>
        <w:rPr>
          <w:b/>
        </w:rPr>
      </w:pPr>
      <w:proofErr w:type="spellStart"/>
      <w:r>
        <w:rPr>
          <w:b/>
          <w:u w:val="single"/>
        </w:rPr>
        <w:t>Check-list</w:t>
      </w:r>
      <w:proofErr w:type="spellEnd"/>
      <w:r>
        <w:rPr>
          <w:b/>
          <w:u w:val="single"/>
        </w:rPr>
        <w:t xml:space="preserve"> Geral</w:t>
      </w:r>
      <w:r>
        <w:rPr>
          <w:b/>
        </w:rPr>
        <w:br/>
      </w:r>
      <w:r>
        <w:rPr>
          <w:b/>
        </w:rPr>
        <w:br/>
        <w:t>Hospitais de referência</w:t>
      </w:r>
    </w:p>
    <w:p w14:paraId="609546C7" w14:textId="77777777" w:rsidR="00F61D52" w:rsidRDefault="00000000">
      <w:pPr>
        <w:ind w:left="-566" w:right="-607"/>
      </w:pPr>
      <w:r>
        <w:t>Identificar especialidades necessárias (traumatologia, soro antiofídico etc.)</w:t>
      </w:r>
    </w:p>
    <w:p w14:paraId="59C91809" w14:textId="77777777" w:rsidR="00F61D52" w:rsidRDefault="00000000">
      <w:pPr>
        <w:ind w:left="-566" w:right="-607"/>
      </w:pPr>
      <w:r>
        <w:t>Levantamento de hospitais mais próximos</w:t>
      </w:r>
    </w:p>
    <w:p w14:paraId="12ABEB1D" w14:textId="77777777" w:rsidR="00F61D52" w:rsidRDefault="00F61D52">
      <w:pPr>
        <w:ind w:left="-566" w:right="-607"/>
      </w:pPr>
    </w:p>
    <w:p w14:paraId="686762D7" w14:textId="77777777" w:rsidR="00F61D52" w:rsidRDefault="00000000">
      <w:pPr>
        <w:ind w:left="-566" w:right="-607"/>
        <w:rPr>
          <w:b/>
        </w:rPr>
      </w:pPr>
      <w:r>
        <w:rPr>
          <w:b/>
        </w:rPr>
        <w:t>Uso de Carros de Apoio</w:t>
      </w:r>
    </w:p>
    <w:p w14:paraId="6147D1DB" w14:textId="77777777" w:rsidR="00F61D52" w:rsidRDefault="00000000">
      <w:pPr>
        <w:ind w:left="-566" w:right="-607"/>
      </w:pPr>
      <w:r>
        <w:t>Plano de contingência para localidades onde o carro não chega:</w:t>
      </w:r>
    </w:p>
    <w:p w14:paraId="1B4AB326" w14:textId="77777777" w:rsidR="00F61D52" w:rsidRDefault="00F61D52">
      <w:pPr>
        <w:ind w:left="-566" w:right="-607"/>
      </w:pPr>
    </w:p>
    <w:p w14:paraId="1BC7848F" w14:textId="77777777" w:rsidR="00F61D52" w:rsidRDefault="00000000">
      <w:pPr>
        <w:ind w:left="-566" w:right="-607"/>
        <w:rPr>
          <w:b/>
        </w:rPr>
      </w:pPr>
      <w:r>
        <w:rPr>
          <w:b/>
        </w:rPr>
        <w:t>Meios de Comunicação Remota</w:t>
      </w:r>
    </w:p>
    <w:p w14:paraId="50352DED" w14:textId="77777777" w:rsidR="00F61D52" w:rsidRDefault="00000000">
      <w:pPr>
        <w:ind w:left="-566" w:right="-607"/>
      </w:pPr>
      <w:r>
        <w:t>Formas de comunicação entre os participantes da atividade</w:t>
      </w:r>
    </w:p>
    <w:p w14:paraId="232FBDFB" w14:textId="77777777" w:rsidR="00F61D52" w:rsidRDefault="00F61D52">
      <w:pPr>
        <w:ind w:left="-566" w:right="-607"/>
      </w:pPr>
    </w:p>
    <w:p w14:paraId="79981AB3" w14:textId="77777777" w:rsidR="00F61D52" w:rsidRDefault="00000000">
      <w:pPr>
        <w:ind w:left="-566" w:right="-607"/>
        <w:rPr>
          <w:b/>
        </w:rPr>
      </w:pPr>
      <w:r>
        <w:rPr>
          <w:b/>
        </w:rPr>
        <w:t>Acompanhamento dos jovens no local</w:t>
      </w:r>
    </w:p>
    <w:p w14:paraId="5B454108" w14:textId="77777777" w:rsidR="00F61D52" w:rsidRDefault="00000000">
      <w:pPr>
        <w:ind w:left="-566" w:right="-607"/>
      </w:pPr>
      <w:r>
        <w:t>Estratégia de supervisão dos jovens:</w:t>
      </w:r>
    </w:p>
    <w:p w14:paraId="0ADCC16D" w14:textId="77777777" w:rsidR="00F61D52" w:rsidRDefault="00000000">
      <w:pPr>
        <w:ind w:left="-566" w:right="-607"/>
      </w:pPr>
      <w:r>
        <w:t xml:space="preserve">Planos para jovens </w:t>
      </w:r>
      <w:proofErr w:type="spellStart"/>
      <w:r>
        <w:t>neurodivergentes</w:t>
      </w:r>
      <w:proofErr w:type="spellEnd"/>
      <w:r>
        <w:t>, se existentes:</w:t>
      </w:r>
    </w:p>
    <w:p w14:paraId="51F52D31" w14:textId="77777777" w:rsidR="00F61D52" w:rsidRDefault="00F61D52">
      <w:pPr>
        <w:ind w:left="-566" w:right="-607"/>
      </w:pPr>
    </w:p>
    <w:p w14:paraId="45D38C4A" w14:textId="77777777" w:rsidR="00F61D52" w:rsidRDefault="00000000">
      <w:pPr>
        <w:ind w:left="-566" w:right="-607"/>
        <w:rPr>
          <w:b/>
        </w:rPr>
      </w:pPr>
      <w:r>
        <w:rPr>
          <w:b/>
        </w:rPr>
        <w:t>Capacitação dos voluntários</w:t>
      </w:r>
    </w:p>
    <w:p w14:paraId="5FB9C467" w14:textId="77777777" w:rsidR="00F61D52" w:rsidRDefault="00000000">
      <w:pPr>
        <w:ind w:left="-566" w:right="-607"/>
      </w:pPr>
      <w:r>
        <w:t>Tipo de capacitação</w:t>
      </w:r>
    </w:p>
    <w:p w14:paraId="74B0953B" w14:textId="77777777" w:rsidR="00F61D52" w:rsidRDefault="00000000">
      <w:pPr>
        <w:ind w:left="-566" w:right="-607"/>
      </w:pPr>
      <w:r>
        <w:t xml:space="preserve">Lista dos voluntários capacitados </w:t>
      </w:r>
    </w:p>
    <w:p w14:paraId="3559F544" w14:textId="77777777" w:rsidR="00F61D52" w:rsidRDefault="00F61D52">
      <w:pPr>
        <w:ind w:left="-566" w:right="-607"/>
      </w:pPr>
    </w:p>
    <w:p w14:paraId="5722FCDB" w14:textId="77777777" w:rsidR="00F61D52" w:rsidRDefault="00000000">
      <w:pPr>
        <w:ind w:left="-566" w:right="-607"/>
        <w:rPr>
          <w:b/>
        </w:rPr>
      </w:pPr>
      <w:r>
        <w:rPr>
          <w:b/>
        </w:rPr>
        <w:t>Primeiros Socorros</w:t>
      </w:r>
    </w:p>
    <w:p w14:paraId="744B3E83" w14:textId="77777777" w:rsidR="00F61D52" w:rsidRDefault="00000000">
      <w:pPr>
        <w:ind w:left="-566" w:right="-607"/>
      </w:pPr>
      <w:r>
        <w:t>Existência de socorrista, médico, profissional de saúde ou de outra pessoa treinada para realização do primeiro atendimento:</w:t>
      </w:r>
    </w:p>
    <w:p w14:paraId="05AA2972" w14:textId="77777777" w:rsidR="00F61D52" w:rsidRDefault="00000000">
      <w:pPr>
        <w:ind w:left="-566" w:right="-607"/>
      </w:pPr>
      <w:r>
        <w:t>Apoio de polícia, bombeiros, brigadistas ou assemelhados</w:t>
      </w:r>
    </w:p>
    <w:p w14:paraId="6C04A5A5" w14:textId="77777777" w:rsidR="00F61D52" w:rsidRDefault="00000000">
      <w:pPr>
        <w:ind w:left="-566" w:right="-607"/>
      </w:pPr>
      <w:r>
        <w:t>Aparato de primeiros socorros levado para a atividade</w:t>
      </w:r>
    </w:p>
    <w:p w14:paraId="0953A3BB" w14:textId="77777777" w:rsidR="00F61D52" w:rsidRDefault="00F61D52">
      <w:pPr>
        <w:ind w:left="-566" w:right="-607"/>
      </w:pPr>
    </w:p>
    <w:p w14:paraId="68BCE8EA" w14:textId="77777777" w:rsidR="00F61D52" w:rsidRDefault="00000000">
      <w:pPr>
        <w:ind w:left="-566" w:right="-607"/>
        <w:rPr>
          <w:b/>
        </w:rPr>
      </w:pPr>
      <w:r>
        <w:rPr>
          <w:b/>
        </w:rPr>
        <w:t xml:space="preserve">EPI e material de segurança </w:t>
      </w:r>
    </w:p>
    <w:p w14:paraId="32404AC0" w14:textId="77777777" w:rsidR="00F61D52" w:rsidRDefault="00000000">
      <w:pPr>
        <w:ind w:left="-566" w:right="-607"/>
      </w:pPr>
      <w:r>
        <w:t>Equipamentos e materiais levados</w:t>
      </w:r>
    </w:p>
    <w:p w14:paraId="6780773F" w14:textId="77777777" w:rsidR="00F61D52" w:rsidRDefault="00000000">
      <w:pPr>
        <w:ind w:left="-566" w:right="-607"/>
      </w:pPr>
      <w:r>
        <w:t xml:space="preserve">Estado de conservação </w:t>
      </w:r>
    </w:p>
    <w:p w14:paraId="466BA160" w14:textId="77777777" w:rsidR="00F61D52" w:rsidRDefault="00F61D52">
      <w:pPr>
        <w:ind w:left="-566" w:right="-607"/>
      </w:pPr>
    </w:p>
    <w:p w14:paraId="2A1AB286" w14:textId="77777777" w:rsidR="00F61D52" w:rsidRDefault="00000000">
      <w:pPr>
        <w:ind w:left="-566" w:right="-607"/>
        <w:rPr>
          <w:b/>
        </w:rPr>
      </w:pPr>
      <w:r>
        <w:rPr>
          <w:b/>
        </w:rPr>
        <w:t>Vistoria do local</w:t>
      </w:r>
    </w:p>
    <w:p w14:paraId="5D3F7F91" w14:textId="77777777" w:rsidR="00F61D52" w:rsidRDefault="00000000">
      <w:pPr>
        <w:ind w:left="-566" w:right="-607"/>
      </w:pPr>
      <w:r>
        <w:t>Relato do estado do local:</w:t>
      </w:r>
    </w:p>
    <w:p w14:paraId="680DC30D" w14:textId="77777777" w:rsidR="00F61D52" w:rsidRDefault="00F61D52">
      <w:pPr>
        <w:ind w:left="-566" w:right="-607"/>
      </w:pPr>
    </w:p>
    <w:p w14:paraId="7300C0B5" w14:textId="77777777" w:rsidR="00F61D52" w:rsidRDefault="00000000">
      <w:pPr>
        <w:ind w:left="-566" w:right="-607"/>
        <w:rPr>
          <w:b/>
        </w:rPr>
      </w:pPr>
      <w:r>
        <w:rPr>
          <w:b/>
        </w:rPr>
        <w:t>Outros riscos não tratados com as medidas acima</w:t>
      </w:r>
    </w:p>
    <w:p w14:paraId="7EEDCAAC" w14:textId="77777777" w:rsidR="00F61D52" w:rsidRDefault="00000000">
      <w:pPr>
        <w:ind w:left="-566" w:right="-607"/>
      </w:pPr>
      <w:r>
        <w:t>Risco:</w:t>
      </w:r>
    </w:p>
    <w:p w14:paraId="0385307C" w14:textId="77777777" w:rsidR="00F61D52" w:rsidRDefault="00000000">
      <w:pPr>
        <w:ind w:left="-566" w:right="-607"/>
      </w:pPr>
      <w:r>
        <w:t xml:space="preserve">Medida de Mitigação: </w:t>
      </w:r>
    </w:p>
    <w:p w14:paraId="27A1AC3C" w14:textId="77777777" w:rsidR="00F61D52" w:rsidRDefault="00F61D52">
      <w:pPr>
        <w:ind w:left="-566" w:right="-607"/>
      </w:pPr>
    </w:p>
    <w:p w14:paraId="00595391" w14:textId="77777777" w:rsidR="00F61D52" w:rsidRDefault="00000000">
      <w:pPr>
        <w:ind w:left="-566" w:right="-607"/>
      </w:pPr>
      <w:r>
        <w:t>OBS: Coloque apenas as informações que julgue aplicáveis à sua atividade.</w:t>
      </w:r>
    </w:p>
    <w:p w14:paraId="7DE78603" w14:textId="77777777" w:rsidR="00F61D52" w:rsidRDefault="00F61D52">
      <w:pPr>
        <w:ind w:left="-566" w:right="-607"/>
      </w:pPr>
    </w:p>
    <w:p w14:paraId="360D24F7" w14:textId="77777777" w:rsidR="00F61D52" w:rsidRDefault="00000000">
      <w:pPr>
        <w:ind w:left="-566" w:right="-607"/>
        <w:jc w:val="center"/>
        <w:rPr>
          <w:b/>
          <w:u w:val="single"/>
        </w:rPr>
      </w:pPr>
      <w:r>
        <w:rPr>
          <w:b/>
          <w:u w:val="single"/>
        </w:rPr>
        <w:t>Declaração do Responsável Técnico</w:t>
      </w:r>
    </w:p>
    <w:p w14:paraId="314FF3F8" w14:textId="77777777" w:rsidR="00F61D52" w:rsidRDefault="00F61D52">
      <w:pPr>
        <w:ind w:left="-566" w:right="-607"/>
      </w:pPr>
    </w:p>
    <w:p w14:paraId="634F3B92" w14:textId="77777777" w:rsidR="00F61D52" w:rsidRDefault="00000000">
      <w:pPr>
        <w:ind w:left="-566" w:right="-607"/>
        <w:jc w:val="both"/>
      </w:pPr>
      <w:r>
        <w:t>(       ) Declaro ter lido as orientações e garantir que todas elas serão seguidas. As informações fornecidas são verídicas e não sofrerão alterações. Declaro possuir qualificação e experiência para ser o responsável técnico por esta atividade em altura e que permanecerei durante toda a execução.</w:t>
      </w:r>
    </w:p>
    <w:p w14:paraId="71AD3F01" w14:textId="77777777" w:rsidR="00F61D52" w:rsidRDefault="00F61D52">
      <w:pPr>
        <w:ind w:left="-566" w:right="-607"/>
      </w:pPr>
    </w:p>
    <w:p w14:paraId="1E5709F1" w14:textId="77777777" w:rsidR="00F61D52" w:rsidRDefault="00000000">
      <w:pPr>
        <w:ind w:left="-566" w:right="-607"/>
        <w:rPr>
          <w:b/>
        </w:rPr>
      </w:pPr>
      <w:r>
        <w:rPr>
          <w:b/>
        </w:rPr>
        <w:t>Assinatura do(s) Responsável(eis) Técnico(s) - OBRIGATÓRIO</w:t>
      </w:r>
    </w:p>
    <w:p w14:paraId="0C2530B4" w14:textId="77777777" w:rsidR="00F61D52" w:rsidRDefault="00F61D52">
      <w:pPr>
        <w:ind w:left="-566" w:right="-607"/>
      </w:pPr>
    </w:p>
    <w:p w14:paraId="09CA2E2E" w14:textId="77777777" w:rsidR="00F61D52" w:rsidRDefault="00000000">
      <w:pPr>
        <w:ind w:left="-566" w:right="-607"/>
      </w:pPr>
      <w:r>
        <w:br/>
        <w:t>______________________________________</w:t>
      </w:r>
      <w:r>
        <w:br/>
        <w:t>Nome:</w:t>
      </w:r>
    </w:p>
    <w:p w14:paraId="2C5A4473" w14:textId="77777777" w:rsidR="00F61D52" w:rsidRDefault="00000000">
      <w:pPr>
        <w:ind w:left="-566" w:right="-607"/>
      </w:pPr>
      <w:r>
        <w:t>CPF:</w:t>
      </w:r>
    </w:p>
    <w:p w14:paraId="1E00A9ED" w14:textId="77777777" w:rsidR="00F61D52" w:rsidRDefault="00000000">
      <w:pPr>
        <w:ind w:left="-566" w:right="-607"/>
      </w:pPr>
      <w:r>
        <w:t>Telefone:</w:t>
      </w:r>
      <w:r>
        <w:br/>
      </w:r>
      <w:r>
        <w:br/>
        <w:t>______________________________________</w:t>
      </w:r>
      <w:r>
        <w:br/>
        <w:t>Nome:</w:t>
      </w:r>
    </w:p>
    <w:p w14:paraId="1A839AC7" w14:textId="77777777" w:rsidR="00F61D52" w:rsidRDefault="00000000">
      <w:pPr>
        <w:ind w:left="-566" w:right="-607"/>
      </w:pPr>
      <w:r>
        <w:t>CPF:</w:t>
      </w:r>
    </w:p>
    <w:p w14:paraId="45D5882E" w14:textId="77777777" w:rsidR="00F61D52" w:rsidRDefault="00000000">
      <w:pPr>
        <w:ind w:left="-566" w:right="-607"/>
      </w:pPr>
      <w:r>
        <w:t>Telefone:</w:t>
      </w:r>
    </w:p>
    <w:p w14:paraId="2BD615EB" w14:textId="77777777" w:rsidR="00F61D52" w:rsidRDefault="00F61D52">
      <w:pPr>
        <w:ind w:left="-566" w:right="-607"/>
      </w:pPr>
    </w:p>
    <w:p w14:paraId="4F139D9B" w14:textId="77777777" w:rsidR="00F61D52" w:rsidRDefault="00000000">
      <w:pPr>
        <w:ind w:left="-566" w:right="-607"/>
      </w:pPr>
      <w:r>
        <w:br/>
      </w:r>
    </w:p>
    <w:p w14:paraId="3E9216DB" w14:textId="77777777" w:rsidR="00F61D52" w:rsidRDefault="00F61D52">
      <w:pPr>
        <w:ind w:left="-566" w:right="-607"/>
        <w:rPr>
          <w:color w:val="FF0000"/>
        </w:rPr>
      </w:pPr>
    </w:p>
    <w:p w14:paraId="05839758" w14:textId="77777777" w:rsidR="00F61D52" w:rsidRDefault="00F61D52">
      <w:pPr>
        <w:ind w:left="-566" w:right="-607"/>
        <w:rPr>
          <w:color w:val="FF0000"/>
        </w:rPr>
      </w:pPr>
    </w:p>
    <w:p w14:paraId="2451BEE5" w14:textId="77777777" w:rsidR="00F61D52" w:rsidRDefault="00F61D52">
      <w:pPr>
        <w:ind w:left="-566" w:right="-607"/>
        <w:rPr>
          <w:color w:val="FF0000"/>
        </w:rPr>
      </w:pPr>
    </w:p>
    <w:p w14:paraId="6F152C4F" w14:textId="77777777" w:rsidR="00F61D52" w:rsidRDefault="00F61D52">
      <w:pPr>
        <w:ind w:left="-566" w:right="-607"/>
        <w:rPr>
          <w:color w:val="FF0000"/>
        </w:rPr>
      </w:pPr>
    </w:p>
    <w:p w14:paraId="1A51B9BA" w14:textId="77777777" w:rsidR="00F61D52" w:rsidRDefault="00F61D52">
      <w:pPr>
        <w:ind w:left="-566" w:right="-607"/>
        <w:rPr>
          <w:color w:val="FF0000"/>
        </w:rPr>
      </w:pPr>
    </w:p>
    <w:p w14:paraId="4C4EE51E" w14:textId="77777777" w:rsidR="00F61D52" w:rsidRDefault="00F61D52">
      <w:pPr>
        <w:ind w:left="-566" w:right="-607"/>
        <w:rPr>
          <w:color w:val="FF0000"/>
        </w:rPr>
      </w:pPr>
    </w:p>
    <w:p w14:paraId="09B893DB" w14:textId="77777777" w:rsidR="00F61D52" w:rsidRDefault="00F61D52">
      <w:pPr>
        <w:ind w:left="-566" w:right="-607"/>
        <w:rPr>
          <w:color w:val="FF0000"/>
        </w:rPr>
      </w:pPr>
    </w:p>
    <w:p w14:paraId="090CF7E0" w14:textId="77777777" w:rsidR="00F61D52" w:rsidRDefault="00F61D52">
      <w:pPr>
        <w:ind w:left="-566" w:right="-607"/>
        <w:rPr>
          <w:color w:val="FF0000"/>
        </w:rPr>
      </w:pPr>
    </w:p>
    <w:p w14:paraId="518E1282" w14:textId="77777777" w:rsidR="00F61D52" w:rsidRDefault="00F61D52">
      <w:pPr>
        <w:ind w:left="-566" w:right="-607"/>
        <w:rPr>
          <w:color w:val="FF0000"/>
        </w:rPr>
      </w:pPr>
    </w:p>
    <w:p w14:paraId="5268DFAA" w14:textId="77777777" w:rsidR="00F61D52" w:rsidRDefault="00F61D52">
      <w:pPr>
        <w:ind w:left="-566" w:right="-607"/>
        <w:rPr>
          <w:color w:val="FF0000"/>
        </w:rPr>
      </w:pPr>
    </w:p>
    <w:p w14:paraId="1C595FD1" w14:textId="77777777" w:rsidR="00F61D52" w:rsidRDefault="00F61D52">
      <w:pPr>
        <w:ind w:left="-566" w:right="-607"/>
        <w:rPr>
          <w:color w:val="FF0000"/>
        </w:rPr>
      </w:pPr>
    </w:p>
    <w:p w14:paraId="2BBD8D59" w14:textId="77777777" w:rsidR="00F61D52" w:rsidRDefault="00F61D52">
      <w:pPr>
        <w:ind w:left="-566" w:right="-607"/>
        <w:rPr>
          <w:color w:val="FF0000"/>
        </w:rPr>
      </w:pPr>
    </w:p>
    <w:p w14:paraId="21E4608E" w14:textId="77777777" w:rsidR="00F61D52" w:rsidRDefault="00F61D52">
      <w:pPr>
        <w:ind w:left="-566" w:right="-607"/>
        <w:rPr>
          <w:color w:val="FF0000"/>
        </w:rPr>
      </w:pPr>
    </w:p>
    <w:p w14:paraId="5158FD87" w14:textId="77777777" w:rsidR="00F61D52" w:rsidRDefault="00F61D52">
      <w:pPr>
        <w:ind w:left="-566" w:right="-607"/>
        <w:rPr>
          <w:color w:val="FF0000"/>
        </w:rPr>
      </w:pPr>
    </w:p>
    <w:p w14:paraId="5E030AFE" w14:textId="77777777" w:rsidR="00F61D52" w:rsidRDefault="00F61D52">
      <w:pPr>
        <w:ind w:left="-566" w:right="-607"/>
        <w:rPr>
          <w:color w:val="FF0000"/>
        </w:rPr>
      </w:pPr>
    </w:p>
    <w:p w14:paraId="35C9A224" w14:textId="77777777" w:rsidR="00F61D52" w:rsidRDefault="00F61D52">
      <w:pPr>
        <w:ind w:left="-566" w:right="-607"/>
        <w:rPr>
          <w:color w:val="FF0000"/>
        </w:rPr>
      </w:pPr>
    </w:p>
    <w:p w14:paraId="135E2030" w14:textId="77777777" w:rsidR="00F61D52" w:rsidRDefault="00F61D52">
      <w:pPr>
        <w:ind w:left="-566" w:right="-607"/>
        <w:rPr>
          <w:color w:val="FF0000"/>
        </w:rPr>
      </w:pPr>
    </w:p>
    <w:p w14:paraId="485A55C5" w14:textId="77777777" w:rsidR="00AC4678" w:rsidRDefault="00AC4678">
      <w:pPr>
        <w:ind w:left="-566" w:right="-607"/>
        <w:rPr>
          <w:color w:val="FF0000"/>
        </w:rPr>
      </w:pPr>
    </w:p>
    <w:p w14:paraId="2D3D537B" w14:textId="77777777" w:rsidR="00AC4678" w:rsidRDefault="00AC4678">
      <w:pPr>
        <w:ind w:left="-566" w:right="-607"/>
        <w:rPr>
          <w:color w:val="FF0000"/>
        </w:rPr>
      </w:pPr>
    </w:p>
    <w:p w14:paraId="527B9AC6" w14:textId="77777777" w:rsidR="00AC4678" w:rsidRDefault="00AC4678">
      <w:pPr>
        <w:ind w:left="-566" w:right="-607"/>
        <w:rPr>
          <w:color w:val="FF0000"/>
        </w:rPr>
      </w:pPr>
    </w:p>
    <w:p w14:paraId="3412A6FD" w14:textId="77777777" w:rsidR="00AC4678" w:rsidRDefault="00AC4678">
      <w:pPr>
        <w:ind w:left="-566" w:right="-607"/>
        <w:rPr>
          <w:color w:val="FF0000"/>
        </w:rPr>
      </w:pPr>
    </w:p>
    <w:p w14:paraId="04B39BF7" w14:textId="77777777" w:rsidR="00AC4678" w:rsidRDefault="00AC4678">
      <w:pPr>
        <w:ind w:left="-566" w:right="-607"/>
        <w:rPr>
          <w:color w:val="FF0000"/>
        </w:rPr>
      </w:pPr>
    </w:p>
    <w:p w14:paraId="4A1B8F72" w14:textId="77777777" w:rsidR="00AC4678" w:rsidRDefault="00AC4678">
      <w:pPr>
        <w:ind w:left="-566" w:right="-607"/>
        <w:rPr>
          <w:color w:val="FF0000"/>
        </w:rPr>
      </w:pPr>
    </w:p>
    <w:p w14:paraId="21A09287" w14:textId="77777777" w:rsidR="00AC4678" w:rsidRDefault="00AC4678">
      <w:pPr>
        <w:ind w:left="-566" w:right="-607"/>
        <w:rPr>
          <w:color w:val="FF0000"/>
        </w:rPr>
      </w:pPr>
    </w:p>
    <w:p w14:paraId="3AC0928F" w14:textId="77777777" w:rsidR="00AC4678" w:rsidRDefault="00AC4678">
      <w:pPr>
        <w:ind w:left="-566" w:right="-607"/>
        <w:rPr>
          <w:color w:val="FF0000"/>
        </w:rPr>
      </w:pPr>
    </w:p>
    <w:p w14:paraId="452326B7" w14:textId="77777777" w:rsidR="00AC4678" w:rsidRDefault="00AC4678">
      <w:pPr>
        <w:ind w:left="-566" w:right="-607"/>
        <w:rPr>
          <w:color w:val="FF0000"/>
        </w:rPr>
      </w:pPr>
    </w:p>
    <w:p w14:paraId="1D059480" w14:textId="77777777" w:rsidR="00F61D52" w:rsidRDefault="00F61D52">
      <w:pPr>
        <w:ind w:left="-566" w:right="-607"/>
        <w:rPr>
          <w:color w:val="FF0000"/>
        </w:rPr>
      </w:pPr>
    </w:p>
    <w:p w14:paraId="7A1EBBC7" w14:textId="77777777" w:rsidR="00F61D52" w:rsidRDefault="00F61D52">
      <w:pPr>
        <w:ind w:left="-566" w:right="-607"/>
        <w:rPr>
          <w:color w:val="FF0000"/>
        </w:rPr>
      </w:pPr>
    </w:p>
    <w:p w14:paraId="0816B3DD" w14:textId="77777777" w:rsidR="00F61D52" w:rsidRDefault="00F61D52">
      <w:pPr>
        <w:ind w:left="-566" w:right="-607"/>
        <w:rPr>
          <w:color w:val="FF0000"/>
        </w:rPr>
      </w:pPr>
    </w:p>
    <w:p w14:paraId="69FECE6B" w14:textId="77777777" w:rsidR="00F61D52" w:rsidRDefault="00F61D52">
      <w:pPr>
        <w:ind w:left="-566" w:right="-607"/>
        <w:rPr>
          <w:color w:val="FF0000"/>
        </w:rPr>
      </w:pPr>
    </w:p>
    <w:p w14:paraId="6F41D45B" w14:textId="77777777" w:rsidR="00F61D52" w:rsidRDefault="00F61D52">
      <w:pPr>
        <w:ind w:left="-566" w:right="-607"/>
        <w:rPr>
          <w:color w:val="FF0000"/>
        </w:rPr>
      </w:pPr>
    </w:p>
    <w:p w14:paraId="4B7CA011" w14:textId="77777777" w:rsidR="00F61D52" w:rsidRDefault="00000000">
      <w:pPr>
        <w:jc w:val="center"/>
        <w:rPr>
          <w:b/>
        </w:rPr>
      </w:pPr>
      <w:r>
        <w:rPr>
          <w:noProof/>
        </w:rPr>
        <w:lastRenderedPageBreak/>
        <mc:AlternateContent>
          <mc:Choice Requires="wps">
            <w:drawing>
              <wp:anchor distT="0" distB="0" distL="114300" distR="114300" simplePos="0" relativeHeight="251664384" behindDoc="0" locked="0" layoutInCell="1" hidden="0" allowOverlap="1" wp14:anchorId="60F8D3DC" wp14:editId="44E49AB4">
                <wp:simplePos x="0" y="0"/>
                <wp:positionH relativeFrom="column">
                  <wp:posOffset>-888999</wp:posOffset>
                </wp:positionH>
                <wp:positionV relativeFrom="paragraph">
                  <wp:posOffset>-641349</wp:posOffset>
                </wp:positionV>
                <wp:extent cx="7559675" cy="540385"/>
                <wp:effectExtent l="57150" t="19050" r="60325" b="69215"/>
                <wp:wrapNone/>
                <wp:docPr id="7" name="Retângulo 7"/>
                <wp:cNvGraphicFramePr/>
                <a:graphic xmlns:a="http://schemas.openxmlformats.org/drawingml/2006/main">
                  <a:graphicData uri="http://schemas.microsoft.com/office/word/2010/wordprocessingShape">
                    <wps:wsp>
                      <wps:cNvSpPr/>
                      <wps:spPr>
                        <a:xfrm>
                          <a:off x="0" y="0"/>
                          <a:ext cx="7559675" cy="540385"/>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-888999</wp:posOffset>
                </wp:positionH>
                <wp:positionV relativeFrom="paragraph">
                  <wp:posOffset>-641349</wp:posOffset>
                </wp:positionV>
                <wp:extent cx="7677150" cy="628650"/>
                <wp:effectExtent b="0" l="0" r="0" t="0"/>
                <wp:wrapNone/>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7677150" cy="62865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110FC7EE" wp14:editId="2575B574">
                <wp:simplePos x="0" y="0"/>
                <wp:positionH relativeFrom="column">
                  <wp:posOffset>-772794</wp:posOffset>
                </wp:positionH>
                <wp:positionV relativeFrom="paragraph">
                  <wp:posOffset>-532764</wp:posOffset>
                </wp:positionV>
                <wp:extent cx="3168015" cy="334645"/>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72C0B22C" w14:textId="77777777" w:rsidR="00000000" w:rsidRPr="004F4E7D" w:rsidRDefault="00000000" w:rsidP="004F4E7D">
                            <w:pPr>
                              <w:rPr>
                                <w:b/>
                                <w:bCs/>
                                <w:color w:val="FFFFFF" w:themeColor="background1"/>
                                <w:sz w:val="32"/>
                                <w:szCs w:val="32"/>
                              </w:rPr>
                            </w:pPr>
                            <w:r w:rsidRPr="004F4E7D">
                              <w:rPr>
                                <w:b/>
                                <w:bCs/>
                                <w:color w:val="FFFFFF" w:themeColor="background1"/>
                                <w:sz w:val="32"/>
                                <w:szCs w:val="32"/>
                              </w:rPr>
                              <w:t>ANEXO TAAEC –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FC7EE" id="Caixa de Texto 5" o:spid="_x0000_s1030" type="#_x0000_t202" style="position:absolute;left:0;text-align:left;margin-left:-60.85pt;margin-top:-41.95pt;width:249.45pt;height:2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9a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" filled="f" stroked="f" strokeweight=".5pt">
                <v:textbox>
                  <w:txbxContent>
                    <w:p w14:paraId="72C0B22C" w14:textId="77777777" w:rsidR="00000000" w:rsidRPr="004F4E7D" w:rsidRDefault="00000000" w:rsidP="004F4E7D">
                      <w:pPr>
                        <w:rPr>
                          <w:b/>
                          <w:bCs/>
                          <w:color w:val="FFFFFF" w:themeColor="background1"/>
                          <w:sz w:val="32"/>
                          <w:szCs w:val="32"/>
                        </w:rPr>
                      </w:pPr>
                      <w:r w:rsidRPr="004F4E7D">
                        <w:rPr>
                          <w:b/>
                          <w:bCs/>
                          <w:color w:val="FFFFFF" w:themeColor="background1"/>
                          <w:sz w:val="32"/>
                          <w:szCs w:val="32"/>
                        </w:rPr>
                        <w:t>ANEXO TAAEC – ALTO RISCO</w:t>
                      </w: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2FBEDB43" wp14:editId="47EE750D">
                <wp:simplePos x="0" y="0"/>
                <wp:positionH relativeFrom="column">
                  <wp:posOffset>3435984</wp:posOffset>
                </wp:positionH>
                <wp:positionV relativeFrom="paragraph">
                  <wp:posOffset>-533784</wp:posOffset>
                </wp:positionV>
                <wp:extent cx="3168015" cy="33464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03EE0365"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PASSEIO CICLÍSTICO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EDB43" id="Caixa de Texto 1" o:spid="_x0000_s1031" type="#_x0000_t202" style="position:absolute;left:0;text-align:left;margin-left:270.55pt;margin-top:-42.05pt;width:249.4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" filled="f" stroked="f" strokeweight=".5pt">
                <v:textbox>
                  <w:txbxContent>
                    <w:p w14:paraId="03EE0365"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PASSEIO CICLÍSTICO</w:t>
                      </w:r>
                    </w:p>
                  </w:txbxContent>
                </v:textbox>
              </v:shape>
            </w:pict>
          </mc:Fallback>
        </mc:AlternateContent>
      </w:r>
    </w:p>
    <w:p w14:paraId="07159381" w14:textId="77777777" w:rsidR="00F61D52" w:rsidRDefault="00000000">
      <w:pPr>
        <w:spacing w:before="240" w:after="240"/>
        <w:rPr>
          <w:b/>
        </w:rPr>
      </w:pPr>
      <w:r>
        <w:rPr>
          <w:b/>
        </w:rPr>
        <w:t xml:space="preserve"> Qual a distância do percurso? </w:t>
      </w:r>
      <w:r>
        <w:rPr>
          <w:i/>
        </w:rPr>
        <w:t>(Essa informação ajuda a estimar o tempo de jornada. É importante que haja pontos de água durante o caminho e caso isso não seja possível, que haja um carro de apoio para fornecer água aos participantes)</w:t>
      </w:r>
      <w:r>
        <w:br/>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935"/>
        <w:gridCol w:w="5520"/>
      </w:tblGrid>
      <w:tr w:rsidR="00F61D52" w14:paraId="642A2E55" w14:textId="77777777">
        <w:tc>
          <w:tcPr>
            <w:tcW w:w="9000" w:type="dxa"/>
            <w:gridSpan w:val="3"/>
            <w:shd w:val="clear" w:color="auto" w:fill="0F243E"/>
            <w:tcMar>
              <w:top w:w="100" w:type="dxa"/>
              <w:left w:w="100" w:type="dxa"/>
              <w:bottom w:w="100" w:type="dxa"/>
              <w:right w:w="100" w:type="dxa"/>
            </w:tcMar>
          </w:tcPr>
          <w:p w14:paraId="61C881D8" w14:textId="77777777" w:rsidR="00F61D52" w:rsidRDefault="00000000">
            <w:pPr>
              <w:widowControl w:val="0"/>
              <w:pBdr>
                <w:top w:val="nil"/>
                <w:left w:val="nil"/>
                <w:bottom w:val="nil"/>
                <w:right w:val="nil"/>
                <w:between w:val="nil"/>
              </w:pBdr>
              <w:spacing w:line="240" w:lineRule="auto"/>
              <w:jc w:val="center"/>
              <w:rPr>
                <w:b/>
              </w:rPr>
            </w:pPr>
            <w:r>
              <w:rPr>
                <w:b/>
              </w:rPr>
              <w:t>PARÂMETROS</w:t>
            </w:r>
          </w:p>
        </w:tc>
      </w:tr>
      <w:tr w:rsidR="00F61D52" w14:paraId="347B7A71" w14:textId="77777777">
        <w:tc>
          <w:tcPr>
            <w:tcW w:w="1545" w:type="dxa"/>
            <w:shd w:val="clear" w:color="auto" w:fill="auto"/>
            <w:tcMar>
              <w:top w:w="100" w:type="dxa"/>
              <w:left w:w="100" w:type="dxa"/>
              <w:bottom w:w="100" w:type="dxa"/>
              <w:right w:w="100" w:type="dxa"/>
            </w:tcMar>
          </w:tcPr>
          <w:p w14:paraId="41405E2D" w14:textId="77777777" w:rsidR="00F61D52" w:rsidRDefault="00000000">
            <w:pPr>
              <w:widowControl w:val="0"/>
              <w:pBdr>
                <w:top w:val="nil"/>
                <w:left w:val="nil"/>
                <w:bottom w:val="nil"/>
                <w:right w:val="nil"/>
                <w:between w:val="nil"/>
              </w:pBdr>
              <w:spacing w:line="240" w:lineRule="auto"/>
            </w:pPr>
            <w:r>
              <w:t>CURTO</w:t>
            </w:r>
          </w:p>
        </w:tc>
        <w:tc>
          <w:tcPr>
            <w:tcW w:w="1935" w:type="dxa"/>
            <w:shd w:val="clear" w:color="auto" w:fill="auto"/>
            <w:tcMar>
              <w:top w:w="100" w:type="dxa"/>
              <w:left w:w="100" w:type="dxa"/>
              <w:bottom w:w="100" w:type="dxa"/>
              <w:right w:w="100" w:type="dxa"/>
            </w:tcMar>
          </w:tcPr>
          <w:p w14:paraId="5D69C262" w14:textId="77777777" w:rsidR="00F61D52" w:rsidRDefault="00000000">
            <w:pPr>
              <w:widowControl w:val="0"/>
              <w:pBdr>
                <w:top w:val="nil"/>
                <w:left w:val="nil"/>
                <w:bottom w:val="nil"/>
                <w:right w:val="nil"/>
                <w:between w:val="nil"/>
              </w:pBdr>
              <w:spacing w:line="240" w:lineRule="auto"/>
            </w:pPr>
            <w:r>
              <w:t>Até 5km</w:t>
            </w:r>
          </w:p>
        </w:tc>
        <w:tc>
          <w:tcPr>
            <w:tcW w:w="5520" w:type="dxa"/>
            <w:shd w:val="clear" w:color="auto" w:fill="auto"/>
            <w:tcMar>
              <w:top w:w="100" w:type="dxa"/>
              <w:left w:w="100" w:type="dxa"/>
              <w:bottom w:w="100" w:type="dxa"/>
              <w:right w:w="100" w:type="dxa"/>
            </w:tcMar>
          </w:tcPr>
          <w:p w14:paraId="3D5301DE" w14:textId="77777777" w:rsidR="00F61D52" w:rsidRDefault="00000000">
            <w:pPr>
              <w:widowControl w:val="0"/>
              <w:pBdr>
                <w:top w:val="nil"/>
                <w:left w:val="nil"/>
                <w:bottom w:val="nil"/>
                <w:right w:val="nil"/>
                <w:between w:val="nil"/>
              </w:pBdr>
              <w:spacing w:line="240" w:lineRule="auto"/>
            </w:pPr>
            <w:r>
              <w:t>Água</w:t>
            </w:r>
          </w:p>
        </w:tc>
      </w:tr>
      <w:tr w:rsidR="00F61D52" w14:paraId="3127B139" w14:textId="77777777">
        <w:tc>
          <w:tcPr>
            <w:tcW w:w="1545" w:type="dxa"/>
            <w:shd w:val="clear" w:color="auto" w:fill="auto"/>
            <w:tcMar>
              <w:top w:w="100" w:type="dxa"/>
              <w:left w:w="100" w:type="dxa"/>
              <w:bottom w:w="100" w:type="dxa"/>
              <w:right w:w="100" w:type="dxa"/>
            </w:tcMar>
          </w:tcPr>
          <w:p w14:paraId="0014FDE6" w14:textId="77777777" w:rsidR="00F61D52" w:rsidRDefault="00000000">
            <w:pPr>
              <w:widowControl w:val="0"/>
              <w:pBdr>
                <w:top w:val="nil"/>
                <w:left w:val="nil"/>
                <w:bottom w:val="nil"/>
                <w:right w:val="nil"/>
                <w:between w:val="nil"/>
              </w:pBdr>
              <w:spacing w:line="240" w:lineRule="auto"/>
            </w:pPr>
            <w:r>
              <w:t>MÉDIO</w:t>
            </w:r>
          </w:p>
        </w:tc>
        <w:tc>
          <w:tcPr>
            <w:tcW w:w="1935" w:type="dxa"/>
            <w:shd w:val="clear" w:color="auto" w:fill="auto"/>
            <w:tcMar>
              <w:top w:w="100" w:type="dxa"/>
              <w:left w:w="100" w:type="dxa"/>
              <w:bottom w:w="100" w:type="dxa"/>
              <w:right w:w="100" w:type="dxa"/>
            </w:tcMar>
          </w:tcPr>
          <w:p w14:paraId="405D008D" w14:textId="77777777" w:rsidR="00F61D52" w:rsidRDefault="00000000">
            <w:pPr>
              <w:widowControl w:val="0"/>
              <w:pBdr>
                <w:top w:val="nil"/>
                <w:left w:val="nil"/>
                <w:bottom w:val="nil"/>
                <w:right w:val="nil"/>
                <w:between w:val="nil"/>
              </w:pBdr>
              <w:spacing w:line="240" w:lineRule="auto"/>
            </w:pPr>
            <w:r>
              <w:t>5 a 20km</w:t>
            </w:r>
          </w:p>
        </w:tc>
        <w:tc>
          <w:tcPr>
            <w:tcW w:w="5520" w:type="dxa"/>
            <w:shd w:val="clear" w:color="auto" w:fill="auto"/>
            <w:tcMar>
              <w:top w:w="100" w:type="dxa"/>
              <w:left w:w="100" w:type="dxa"/>
              <w:bottom w:w="100" w:type="dxa"/>
              <w:right w:w="100" w:type="dxa"/>
            </w:tcMar>
          </w:tcPr>
          <w:p w14:paraId="4AEAEA34" w14:textId="77777777" w:rsidR="00F61D52" w:rsidRDefault="00000000">
            <w:pPr>
              <w:widowControl w:val="0"/>
              <w:pBdr>
                <w:top w:val="nil"/>
                <w:left w:val="nil"/>
                <w:bottom w:val="nil"/>
                <w:right w:val="nil"/>
                <w:between w:val="nil"/>
              </w:pBdr>
              <w:spacing w:line="240" w:lineRule="auto"/>
            </w:pPr>
            <w:r>
              <w:t>Água, alimentação e carro de apoio</w:t>
            </w:r>
          </w:p>
        </w:tc>
      </w:tr>
      <w:tr w:rsidR="00F61D52" w14:paraId="129E7207" w14:textId="77777777">
        <w:tc>
          <w:tcPr>
            <w:tcW w:w="1545" w:type="dxa"/>
            <w:shd w:val="clear" w:color="auto" w:fill="auto"/>
            <w:tcMar>
              <w:top w:w="100" w:type="dxa"/>
              <w:left w:w="100" w:type="dxa"/>
              <w:bottom w:w="100" w:type="dxa"/>
              <w:right w:w="100" w:type="dxa"/>
            </w:tcMar>
          </w:tcPr>
          <w:p w14:paraId="5AC69380" w14:textId="77777777" w:rsidR="00F61D52" w:rsidRDefault="00000000">
            <w:pPr>
              <w:widowControl w:val="0"/>
              <w:pBdr>
                <w:top w:val="nil"/>
                <w:left w:val="nil"/>
                <w:bottom w:val="nil"/>
                <w:right w:val="nil"/>
                <w:between w:val="nil"/>
              </w:pBdr>
              <w:spacing w:line="240" w:lineRule="auto"/>
            </w:pPr>
            <w:r>
              <w:t>LONGO</w:t>
            </w:r>
          </w:p>
        </w:tc>
        <w:tc>
          <w:tcPr>
            <w:tcW w:w="1935" w:type="dxa"/>
            <w:shd w:val="clear" w:color="auto" w:fill="auto"/>
            <w:tcMar>
              <w:top w:w="100" w:type="dxa"/>
              <w:left w:w="100" w:type="dxa"/>
              <w:bottom w:w="100" w:type="dxa"/>
              <w:right w:w="100" w:type="dxa"/>
            </w:tcMar>
          </w:tcPr>
          <w:p w14:paraId="0F156D65" w14:textId="77777777" w:rsidR="00F61D52" w:rsidRDefault="00000000">
            <w:pPr>
              <w:widowControl w:val="0"/>
              <w:pBdr>
                <w:top w:val="nil"/>
                <w:left w:val="nil"/>
                <w:bottom w:val="nil"/>
                <w:right w:val="nil"/>
                <w:between w:val="nil"/>
              </w:pBdr>
              <w:spacing w:line="240" w:lineRule="auto"/>
            </w:pPr>
            <w:r>
              <w:t>Acima de 20km</w:t>
            </w:r>
          </w:p>
        </w:tc>
        <w:tc>
          <w:tcPr>
            <w:tcW w:w="5520" w:type="dxa"/>
            <w:shd w:val="clear" w:color="auto" w:fill="auto"/>
            <w:tcMar>
              <w:top w:w="100" w:type="dxa"/>
              <w:left w:w="100" w:type="dxa"/>
              <w:bottom w:w="100" w:type="dxa"/>
              <w:right w:w="100" w:type="dxa"/>
            </w:tcMar>
          </w:tcPr>
          <w:p w14:paraId="441271A4" w14:textId="77777777" w:rsidR="00F61D52" w:rsidRDefault="00000000">
            <w:pPr>
              <w:widowControl w:val="0"/>
              <w:pBdr>
                <w:top w:val="nil"/>
                <w:left w:val="nil"/>
                <w:bottom w:val="nil"/>
                <w:right w:val="nil"/>
                <w:between w:val="nil"/>
              </w:pBdr>
              <w:spacing w:line="240" w:lineRule="auto"/>
            </w:pPr>
            <w:r>
              <w:t>Água, alimentação, ponto de parada e carro de apoio</w:t>
            </w:r>
          </w:p>
        </w:tc>
      </w:tr>
    </w:tbl>
    <w:p w14:paraId="63893B07" w14:textId="77777777" w:rsidR="00F61D52" w:rsidRDefault="00000000">
      <w:pPr>
        <w:spacing w:before="240" w:after="240"/>
        <w:rPr>
          <w:b/>
        </w:rPr>
      </w:pPr>
      <w:r>
        <w:rPr>
          <w:b/>
        </w:rPr>
        <w:t>Qual o tipo de terreno?</w:t>
      </w:r>
    </w:p>
    <w:p w14:paraId="22AA5622" w14:textId="77777777" w:rsidR="00F61D52" w:rsidRDefault="00000000">
      <w:pPr>
        <w:spacing w:before="240" w:after="240"/>
        <w:jc w:val="both"/>
      </w:pPr>
      <w:r>
        <w:rPr>
          <w:b/>
        </w:rPr>
        <w:t xml:space="preserve">           </w:t>
      </w:r>
      <w:r>
        <w:rPr>
          <w:b/>
        </w:rPr>
        <w:tab/>
        <w:t xml:space="preserve">(     ) Trilha: </w:t>
      </w:r>
      <w:r>
        <w:t>Os percursos em trilha ou estrada de chão demandam maior nível de habilidade e preparo físico. Necessário que a Chefia se certifique de que todos são capazes de se deslocar em tal terreno. Os resgastes em ambiente de trilha devem ser bem planejados.</w:t>
      </w:r>
    </w:p>
    <w:p w14:paraId="7BB720FA" w14:textId="77777777" w:rsidR="00F61D52" w:rsidRDefault="00000000">
      <w:pPr>
        <w:spacing w:before="240" w:after="240"/>
      </w:pPr>
      <w:r>
        <w:rPr>
          <w:b/>
        </w:rPr>
        <w:t xml:space="preserve">           </w:t>
      </w:r>
      <w:r>
        <w:rPr>
          <w:b/>
        </w:rPr>
        <w:tab/>
        <w:t xml:space="preserve">(     ) Asfalto: </w:t>
      </w:r>
      <w:r>
        <w:t>Importante ter</w:t>
      </w:r>
      <w:r>
        <w:rPr>
          <w:b/>
        </w:rPr>
        <w:t xml:space="preserve"> </w:t>
      </w:r>
      <w:r>
        <w:t xml:space="preserve">carro de apoio/resgate para seguir os ciclistas em todo o percurso. Estes devem ser preparados para carregar bicicletas (carros com caçamba ou carros com </w:t>
      </w:r>
      <w:proofErr w:type="spellStart"/>
      <w:r>
        <w:t>transbik</w:t>
      </w:r>
      <w:proofErr w:type="spellEnd"/>
      <w:r>
        <w:t>)</w:t>
      </w:r>
    </w:p>
    <w:p w14:paraId="3B7913BA" w14:textId="77777777" w:rsidR="00F61D52" w:rsidRDefault="00000000">
      <w:pPr>
        <w:spacing w:before="240" w:after="240"/>
      </w:pPr>
      <w:r>
        <w:rPr>
          <w:b/>
        </w:rPr>
        <w:t>O passeio será diurno ou noturno?</w:t>
      </w:r>
      <w:r>
        <w:t xml:space="preserve"> </w:t>
      </w:r>
      <w:r>
        <w:rPr>
          <w:i/>
        </w:rPr>
        <w:t>(Essa informação determina se os participantes deverão ou não usar luzes de identificação)</w:t>
      </w:r>
    </w:p>
    <w:p w14:paraId="2EF6989E" w14:textId="77777777" w:rsidR="00F61D52" w:rsidRDefault="00000000">
      <w:pPr>
        <w:spacing w:before="240" w:after="240"/>
      </w:pPr>
      <w:r>
        <w:t xml:space="preserve"> </w:t>
      </w:r>
      <w:r>
        <w:rPr>
          <w:b/>
        </w:rPr>
        <w:t>Os equipamentos estão revisados? (</w:t>
      </w:r>
      <w:r>
        <w:rPr>
          <w:i/>
        </w:rPr>
        <w:t>Essa informação garante que as bicicletas estarão em condições de uso, assim como os equipamentos de segurança. Evitando muitos resgates ao longo do caminho por más condições dos equipamentos. Uso obrigatório de capacetes).</w:t>
      </w:r>
    </w:p>
    <w:p w14:paraId="4549BB44" w14:textId="77777777" w:rsidR="00F61D52" w:rsidRDefault="00000000">
      <w:pPr>
        <w:spacing w:before="240" w:after="240"/>
      </w:pPr>
      <w:r>
        <w:rPr>
          <w:b/>
        </w:rPr>
        <w:t xml:space="preserve">Há uma equipe de segurança durante a atividade? </w:t>
      </w:r>
      <w:r>
        <w:t>(Detalhar dados com número de pessoas, modo de funcionamento, etc.)</w:t>
      </w:r>
    </w:p>
    <w:p w14:paraId="39DAD090" w14:textId="77777777" w:rsidR="00F61D52" w:rsidRDefault="00000000">
      <w:pPr>
        <w:spacing w:before="240" w:after="240"/>
        <w:jc w:val="both"/>
        <w:rPr>
          <w:b/>
        </w:rPr>
      </w:pPr>
      <w:r>
        <w:rPr>
          <w:b/>
        </w:rPr>
        <w:t>A coordenação da atividade fez o teste integral do trajeto? Favor relatar.</w:t>
      </w:r>
    </w:p>
    <w:p w14:paraId="1A80050C" w14:textId="77777777" w:rsidR="00F61D52" w:rsidRDefault="00000000">
      <w:pPr>
        <w:spacing w:before="240" w:after="240"/>
        <w:rPr>
          <w:b/>
        </w:rPr>
      </w:pPr>
      <w:r>
        <w:rPr>
          <w:b/>
        </w:rPr>
        <w:t>Os jovens foram preparados previamente para esta atividade? Como?</w:t>
      </w:r>
    </w:p>
    <w:p w14:paraId="3C4E63F1" w14:textId="77777777" w:rsidR="00F61D52" w:rsidRDefault="00000000">
      <w:pPr>
        <w:spacing w:before="240" w:after="240"/>
        <w:rPr>
          <w:b/>
        </w:rPr>
      </w:pPr>
      <w:r>
        <w:rPr>
          <w:b/>
        </w:rPr>
        <w:t>Conhecem o trajeto? Estão cientes de todas as informações importantes?</w:t>
      </w:r>
    </w:p>
    <w:p w14:paraId="265CF270" w14:textId="77777777" w:rsidR="00F61D52" w:rsidRDefault="00000000">
      <w:pPr>
        <w:spacing w:before="240" w:after="240"/>
        <w:rPr>
          <w:b/>
        </w:rPr>
      </w:pPr>
      <w:r>
        <w:rPr>
          <w:b/>
        </w:rPr>
        <w:t>Os pais/responsáveis foram informados sobre a atividade proposta?</w:t>
      </w:r>
    </w:p>
    <w:p w14:paraId="56CD7D04" w14:textId="17F3F5B2" w:rsidR="00F61D52" w:rsidRDefault="00000000">
      <w:pPr>
        <w:spacing w:before="240" w:after="240"/>
        <w:jc w:val="both"/>
        <w:rPr>
          <w:b/>
        </w:rPr>
      </w:pPr>
      <w:r>
        <w:rPr>
          <w:b/>
          <w:color w:val="FF0000"/>
        </w:rPr>
        <w:t>OBS: Não esquecer de anexar o trajeto em mapa no envio da TAAEC</w:t>
      </w:r>
      <w:r>
        <w:rPr>
          <w:b/>
        </w:rPr>
        <w:t xml:space="preserve">  </w:t>
      </w:r>
    </w:p>
    <w:p w14:paraId="2441E37D" w14:textId="77777777" w:rsidR="00F61D52" w:rsidRDefault="00000000">
      <w:pPr>
        <w:ind w:left="-566" w:right="-607"/>
        <w:rPr>
          <w:b/>
        </w:rPr>
      </w:pPr>
      <w:proofErr w:type="spellStart"/>
      <w:r>
        <w:rPr>
          <w:b/>
          <w:u w:val="single"/>
        </w:rPr>
        <w:t>Check-list</w:t>
      </w:r>
      <w:proofErr w:type="spellEnd"/>
      <w:r>
        <w:rPr>
          <w:b/>
          <w:u w:val="single"/>
        </w:rPr>
        <w:t xml:space="preserve"> Geral</w:t>
      </w:r>
      <w:r>
        <w:rPr>
          <w:b/>
        </w:rPr>
        <w:br/>
      </w:r>
      <w:r>
        <w:rPr>
          <w:b/>
        </w:rPr>
        <w:br/>
        <w:t>Hospitais de referência</w:t>
      </w:r>
    </w:p>
    <w:p w14:paraId="0EC0EE82" w14:textId="77777777" w:rsidR="00F61D52" w:rsidRDefault="00000000">
      <w:pPr>
        <w:ind w:left="-566" w:right="-607"/>
      </w:pPr>
      <w:r>
        <w:t>Identificar especialidades necessárias (traumatologia, soro antiofídico etc.)</w:t>
      </w:r>
    </w:p>
    <w:p w14:paraId="1A8A9844" w14:textId="77777777" w:rsidR="00F61D52" w:rsidRDefault="00000000">
      <w:pPr>
        <w:ind w:left="-566" w:right="-607"/>
      </w:pPr>
      <w:r>
        <w:t>Levantamento de hospitais mais próximos</w:t>
      </w:r>
    </w:p>
    <w:p w14:paraId="52003488" w14:textId="77777777" w:rsidR="00F61D52" w:rsidRDefault="00F61D52">
      <w:pPr>
        <w:ind w:left="-566" w:right="-607"/>
      </w:pPr>
    </w:p>
    <w:p w14:paraId="6CEC1859" w14:textId="77777777" w:rsidR="00F61D52" w:rsidRDefault="00000000">
      <w:pPr>
        <w:ind w:left="-566" w:right="-607"/>
        <w:rPr>
          <w:b/>
        </w:rPr>
      </w:pPr>
      <w:r>
        <w:rPr>
          <w:b/>
        </w:rPr>
        <w:t>Uso de Carros de Apoio</w:t>
      </w:r>
    </w:p>
    <w:p w14:paraId="386F1175" w14:textId="77777777" w:rsidR="00F61D52" w:rsidRDefault="00000000">
      <w:pPr>
        <w:ind w:left="-566" w:right="-607"/>
      </w:pPr>
      <w:r>
        <w:t>Plano de contingência para localidades onde o carro não chega:</w:t>
      </w:r>
    </w:p>
    <w:p w14:paraId="17FD8A8D" w14:textId="77777777" w:rsidR="00F61D52" w:rsidRDefault="00F61D52">
      <w:pPr>
        <w:ind w:left="-566" w:right="-607"/>
      </w:pPr>
    </w:p>
    <w:p w14:paraId="74B8FCEA" w14:textId="77777777" w:rsidR="00F61D52" w:rsidRDefault="00000000">
      <w:pPr>
        <w:ind w:left="-566" w:right="-607"/>
        <w:rPr>
          <w:b/>
        </w:rPr>
      </w:pPr>
      <w:r>
        <w:rPr>
          <w:b/>
        </w:rPr>
        <w:t>Meios de Comunicação Remota</w:t>
      </w:r>
    </w:p>
    <w:p w14:paraId="77CB97F6" w14:textId="77777777" w:rsidR="00F61D52" w:rsidRDefault="00000000">
      <w:pPr>
        <w:ind w:left="-566" w:right="-607"/>
      </w:pPr>
      <w:r>
        <w:t>Formas de comunicação entre os participantes da atividade</w:t>
      </w:r>
    </w:p>
    <w:p w14:paraId="5891BB6A" w14:textId="77777777" w:rsidR="00F61D52" w:rsidRDefault="00F61D52">
      <w:pPr>
        <w:ind w:left="-566" w:right="-607"/>
      </w:pPr>
    </w:p>
    <w:p w14:paraId="69CFC5DF" w14:textId="77777777" w:rsidR="00F61D52" w:rsidRDefault="00000000">
      <w:pPr>
        <w:ind w:left="-566" w:right="-607"/>
        <w:rPr>
          <w:b/>
        </w:rPr>
      </w:pPr>
      <w:r>
        <w:rPr>
          <w:b/>
        </w:rPr>
        <w:t>Acompanhamento dos jovens no local</w:t>
      </w:r>
    </w:p>
    <w:p w14:paraId="62E6D939" w14:textId="77777777" w:rsidR="00F61D52" w:rsidRDefault="00000000">
      <w:pPr>
        <w:ind w:left="-566" w:right="-607"/>
      </w:pPr>
      <w:r>
        <w:t>Estratégia de supervisão dos jovens:</w:t>
      </w:r>
    </w:p>
    <w:p w14:paraId="4D28380C" w14:textId="77777777" w:rsidR="00F61D52" w:rsidRDefault="00000000">
      <w:pPr>
        <w:ind w:left="-566" w:right="-607"/>
      </w:pPr>
      <w:r>
        <w:t xml:space="preserve">Planos para jovens </w:t>
      </w:r>
      <w:proofErr w:type="spellStart"/>
      <w:r>
        <w:t>neurodivergentes</w:t>
      </w:r>
      <w:proofErr w:type="spellEnd"/>
      <w:r>
        <w:t>, se existentes:</w:t>
      </w:r>
    </w:p>
    <w:p w14:paraId="1AFB041F" w14:textId="77777777" w:rsidR="00F61D52" w:rsidRDefault="00F61D52">
      <w:pPr>
        <w:ind w:left="-566" w:right="-607"/>
      </w:pPr>
    </w:p>
    <w:p w14:paraId="2AD9D1FC" w14:textId="77777777" w:rsidR="00F61D52" w:rsidRDefault="00000000">
      <w:pPr>
        <w:ind w:left="-566" w:right="-607"/>
        <w:rPr>
          <w:b/>
        </w:rPr>
      </w:pPr>
      <w:r>
        <w:rPr>
          <w:b/>
        </w:rPr>
        <w:t>Capacitação dos voluntários</w:t>
      </w:r>
    </w:p>
    <w:p w14:paraId="01597749" w14:textId="77777777" w:rsidR="00F61D52" w:rsidRDefault="00000000">
      <w:pPr>
        <w:ind w:left="-566" w:right="-607"/>
      </w:pPr>
      <w:r>
        <w:t>Tipo de capacitação</w:t>
      </w:r>
    </w:p>
    <w:p w14:paraId="6041CA9D" w14:textId="77777777" w:rsidR="00F61D52" w:rsidRDefault="00000000">
      <w:pPr>
        <w:ind w:left="-566" w:right="-607"/>
      </w:pPr>
      <w:r>
        <w:t xml:space="preserve">Lista dos voluntários capacitados </w:t>
      </w:r>
    </w:p>
    <w:p w14:paraId="5706D17C" w14:textId="77777777" w:rsidR="00F61D52" w:rsidRDefault="00F61D52">
      <w:pPr>
        <w:ind w:left="-566" w:right="-607"/>
      </w:pPr>
    </w:p>
    <w:p w14:paraId="3B9F6F4B" w14:textId="77777777" w:rsidR="00F61D52" w:rsidRDefault="00000000">
      <w:pPr>
        <w:ind w:left="-566" w:right="-607"/>
        <w:rPr>
          <w:b/>
        </w:rPr>
      </w:pPr>
      <w:r>
        <w:rPr>
          <w:b/>
        </w:rPr>
        <w:t>Primeiros Socorros</w:t>
      </w:r>
    </w:p>
    <w:p w14:paraId="6E7D63A4" w14:textId="77777777" w:rsidR="00F61D52" w:rsidRDefault="00000000">
      <w:pPr>
        <w:ind w:left="-566" w:right="-607"/>
      </w:pPr>
      <w:r>
        <w:t>Existência de socorrista, médico, profissional de saúde ou de outra pessoa treinada para realização do primeiro atendimento:</w:t>
      </w:r>
    </w:p>
    <w:p w14:paraId="5B646AC9" w14:textId="77777777" w:rsidR="00F61D52" w:rsidRDefault="00000000">
      <w:pPr>
        <w:ind w:left="-566" w:right="-607"/>
      </w:pPr>
      <w:r>
        <w:t>Apoio de polícia, bombeiros, brigadistas ou assemelhados</w:t>
      </w:r>
    </w:p>
    <w:p w14:paraId="3661838D" w14:textId="77777777" w:rsidR="00F61D52" w:rsidRDefault="00000000">
      <w:pPr>
        <w:ind w:left="-566" w:right="-607"/>
      </w:pPr>
      <w:r>
        <w:t>Aparato de primeiros socorros levado para a atividade</w:t>
      </w:r>
    </w:p>
    <w:p w14:paraId="56008C97" w14:textId="77777777" w:rsidR="00F61D52" w:rsidRDefault="00F61D52">
      <w:pPr>
        <w:ind w:left="-566" w:right="-607"/>
      </w:pPr>
    </w:p>
    <w:p w14:paraId="6E1E6AEC" w14:textId="77777777" w:rsidR="00F61D52" w:rsidRDefault="00000000">
      <w:pPr>
        <w:ind w:left="-566" w:right="-607"/>
        <w:rPr>
          <w:b/>
        </w:rPr>
      </w:pPr>
      <w:r>
        <w:rPr>
          <w:b/>
        </w:rPr>
        <w:t xml:space="preserve">EPI e material de segurança </w:t>
      </w:r>
    </w:p>
    <w:p w14:paraId="1FF8D96C" w14:textId="77777777" w:rsidR="00F61D52" w:rsidRDefault="00000000">
      <w:pPr>
        <w:ind w:left="-566" w:right="-607"/>
      </w:pPr>
      <w:r>
        <w:t>Equipamentos e materiais levados</w:t>
      </w:r>
    </w:p>
    <w:p w14:paraId="28B9B71D" w14:textId="77777777" w:rsidR="00F61D52" w:rsidRDefault="00000000">
      <w:pPr>
        <w:ind w:left="-566" w:right="-607"/>
      </w:pPr>
      <w:r>
        <w:t xml:space="preserve">Estado de conservação </w:t>
      </w:r>
    </w:p>
    <w:p w14:paraId="77B293D2" w14:textId="77777777" w:rsidR="00F61D52" w:rsidRDefault="00F61D52">
      <w:pPr>
        <w:ind w:left="-566" w:right="-607"/>
      </w:pPr>
    </w:p>
    <w:p w14:paraId="18DDD9A6" w14:textId="77777777" w:rsidR="00F61D52" w:rsidRDefault="00000000">
      <w:pPr>
        <w:ind w:left="-566" w:right="-607"/>
        <w:rPr>
          <w:b/>
        </w:rPr>
      </w:pPr>
      <w:r>
        <w:rPr>
          <w:b/>
        </w:rPr>
        <w:t>Vistoria do local</w:t>
      </w:r>
    </w:p>
    <w:p w14:paraId="11F3809C" w14:textId="77777777" w:rsidR="00F61D52" w:rsidRDefault="00000000">
      <w:pPr>
        <w:ind w:left="-566" w:right="-607"/>
      </w:pPr>
      <w:r>
        <w:t>Relato do estado do local:</w:t>
      </w:r>
    </w:p>
    <w:p w14:paraId="4599A934" w14:textId="77777777" w:rsidR="00F61D52" w:rsidRDefault="00F61D52">
      <w:pPr>
        <w:ind w:left="-566" w:right="-607"/>
      </w:pPr>
    </w:p>
    <w:p w14:paraId="32FD0323" w14:textId="77777777" w:rsidR="00F61D52" w:rsidRDefault="00000000">
      <w:pPr>
        <w:ind w:left="-566" w:right="-607"/>
        <w:rPr>
          <w:b/>
        </w:rPr>
      </w:pPr>
      <w:r>
        <w:rPr>
          <w:b/>
        </w:rPr>
        <w:t>Outros riscos não tratados com as medidas acima</w:t>
      </w:r>
    </w:p>
    <w:p w14:paraId="2F6E27FD" w14:textId="77777777" w:rsidR="00F61D52" w:rsidRDefault="00000000">
      <w:pPr>
        <w:ind w:left="-566" w:right="-607"/>
      </w:pPr>
      <w:r>
        <w:t>Risco:</w:t>
      </w:r>
    </w:p>
    <w:p w14:paraId="3000D952" w14:textId="77777777" w:rsidR="00F61D52" w:rsidRDefault="00000000">
      <w:pPr>
        <w:ind w:left="-566" w:right="-607"/>
      </w:pPr>
      <w:r>
        <w:t xml:space="preserve">Medida de Mitigação: </w:t>
      </w:r>
    </w:p>
    <w:p w14:paraId="2B9DF269" w14:textId="77777777" w:rsidR="00F61D52" w:rsidRDefault="00F61D52">
      <w:pPr>
        <w:ind w:left="-566" w:right="-607"/>
      </w:pPr>
    </w:p>
    <w:p w14:paraId="656974E4" w14:textId="77777777" w:rsidR="00F61D52" w:rsidRDefault="00000000">
      <w:pPr>
        <w:ind w:left="-566" w:right="-607"/>
      </w:pPr>
      <w:r>
        <w:t>OBS: Coloque apenas as informações que julgue aplicáveis à sua atividade.</w:t>
      </w:r>
    </w:p>
    <w:p w14:paraId="19B64B5D" w14:textId="77777777" w:rsidR="00F61D52" w:rsidRDefault="00F61D52">
      <w:pPr>
        <w:ind w:left="-566" w:right="-607"/>
        <w:jc w:val="center"/>
        <w:rPr>
          <w:b/>
          <w:u w:val="single"/>
        </w:rPr>
      </w:pPr>
    </w:p>
    <w:p w14:paraId="0175DDEB" w14:textId="77777777" w:rsidR="00F61D52" w:rsidRDefault="00F61D52">
      <w:pPr>
        <w:ind w:left="-566" w:right="-607"/>
        <w:rPr>
          <w:b/>
          <w:u w:val="single"/>
        </w:rPr>
      </w:pPr>
    </w:p>
    <w:p w14:paraId="21CF3D84" w14:textId="77777777" w:rsidR="00F61D52" w:rsidRDefault="00000000">
      <w:pPr>
        <w:ind w:left="-566" w:right="-607"/>
        <w:jc w:val="center"/>
        <w:rPr>
          <w:b/>
          <w:u w:val="single"/>
        </w:rPr>
      </w:pPr>
      <w:r>
        <w:rPr>
          <w:b/>
          <w:u w:val="single"/>
        </w:rPr>
        <w:t>Declaração do Responsável Técnico</w:t>
      </w:r>
    </w:p>
    <w:p w14:paraId="2677ACD3" w14:textId="77777777" w:rsidR="00F61D52" w:rsidRDefault="00F61D52">
      <w:pPr>
        <w:ind w:left="-566" w:right="-607"/>
      </w:pPr>
    </w:p>
    <w:p w14:paraId="582DDEA6" w14:textId="77777777" w:rsidR="00F61D52" w:rsidRDefault="00000000">
      <w:pPr>
        <w:ind w:left="-566" w:right="-607"/>
        <w:jc w:val="both"/>
      </w:pPr>
      <w:r>
        <w:t>(       ) Declaro ter lido as orientações e garantir que todas elas serão seguidas. As informações fornecidas são verídicas e não sofrerão alterações. Declaro possuir qualificação e experiência para ser o responsável técnico por esta atividade e que permanecerei durante toda a execução.</w:t>
      </w:r>
    </w:p>
    <w:p w14:paraId="72C36D24" w14:textId="77777777" w:rsidR="00F61D52" w:rsidRDefault="00F61D52">
      <w:pPr>
        <w:ind w:left="-566" w:right="-607"/>
      </w:pPr>
    </w:p>
    <w:p w14:paraId="4E3EF6B6" w14:textId="77777777" w:rsidR="00F61D52" w:rsidRDefault="00000000">
      <w:pPr>
        <w:ind w:left="-566" w:right="-607"/>
        <w:rPr>
          <w:b/>
        </w:rPr>
      </w:pPr>
      <w:r>
        <w:rPr>
          <w:b/>
        </w:rPr>
        <w:t>Assinatura do(s) Responsável(eis) Técnico(s) - OBRIGATÓRIO</w:t>
      </w:r>
    </w:p>
    <w:p w14:paraId="608B8F0A" w14:textId="77777777" w:rsidR="00F61D52" w:rsidRDefault="00F61D52">
      <w:pPr>
        <w:ind w:left="-566" w:right="-607"/>
      </w:pPr>
    </w:p>
    <w:p w14:paraId="64FB5430" w14:textId="77777777" w:rsidR="00F61D52" w:rsidRDefault="00000000">
      <w:pPr>
        <w:ind w:left="-566" w:right="-607"/>
      </w:pPr>
      <w:r>
        <w:br/>
        <w:t>______________________________________</w:t>
      </w:r>
      <w:r>
        <w:br/>
        <w:t>Nome:</w:t>
      </w:r>
    </w:p>
    <w:p w14:paraId="18D9A250" w14:textId="77777777" w:rsidR="00F61D52" w:rsidRDefault="00000000">
      <w:pPr>
        <w:ind w:left="-566" w:right="-607"/>
      </w:pPr>
      <w:r>
        <w:t>CPF:</w:t>
      </w:r>
      <w:r>
        <w:br/>
        <w:t>Telefone:</w:t>
      </w:r>
    </w:p>
    <w:p w14:paraId="7034879D" w14:textId="77777777" w:rsidR="00F61D52" w:rsidRDefault="00F61D52">
      <w:pPr>
        <w:spacing w:before="240" w:after="240"/>
        <w:jc w:val="both"/>
        <w:rPr>
          <w:b/>
        </w:rPr>
      </w:pPr>
    </w:p>
    <w:p w14:paraId="2A4386DA" w14:textId="77777777" w:rsidR="00F61D52" w:rsidRDefault="00F61D52">
      <w:pPr>
        <w:spacing w:before="240" w:after="240"/>
        <w:jc w:val="both"/>
        <w:rPr>
          <w:b/>
        </w:rPr>
      </w:pPr>
    </w:p>
    <w:p w14:paraId="50FC8A03" w14:textId="77777777" w:rsidR="00F61D52" w:rsidRDefault="00F61D52">
      <w:pPr>
        <w:spacing w:before="240" w:after="240"/>
        <w:jc w:val="both"/>
      </w:pPr>
    </w:p>
    <w:p w14:paraId="03476D5C" w14:textId="77777777" w:rsidR="00F61D52" w:rsidRDefault="00000000">
      <w:pPr>
        <w:spacing w:before="240" w:after="240"/>
        <w:rPr>
          <w:b/>
        </w:rPr>
      </w:pPr>
      <w:r>
        <w:rPr>
          <w:b/>
        </w:rPr>
        <w:lastRenderedPageBreak/>
        <w:t xml:space="preserve"> </w:t>
      </w:r>
      <w:r>
        <w:rPr>
          <w:noProof/>
        </w:rPr>
        <mc:AlternateContent>
          <mc:Choice Requires="wps">
            <w:drawing>
              <wp:anchor distT="0" distB="0" distL="114300" distR="114300" simplePos="0" relativeHeight="251667456" behindDoc="0" locked="0" layoutInCell="1" hidden="0" allowOverlap="1" wp14:anchorId="220D5A27" wp14:editId="75484941">
                <wp:simplePos x="0" y="0"/>
                <wp:positionH relativeFrom="column">
                  <wp:posOffset>-914399</wp:posOffset>
                </wp:positionH>
                <wp:positionV relativeFrom="paragraph">
                  <wp:posOffset>-645794</wp:posOffset>
                </wp:positionV>
                <wp:extent cx="7559675" cy="540385"/>
                <wp:effectExtent l="57150" t="19050" r="60325" b="69215"/>
                <wp:wrapNone/>
                <wp:docPr id="9" name="Retângulo 9"/>
                <wp:cNvGraphicFramePr/>
                <a:graphic xmlns:a="http://schemas.openxmlformats.org/drawingml/2006/main">
                  <a:graphicData uri="http://schemas.microsoft.com/office/word/2010/wordprocessingShape">
                    <wps:wsp>
                      <wps:cNvSpPr/>
                      <wps:spPr>
                        <a:xfrm>
                          <a:off x="0" y="0"/>
                          <a:ext cx="7559675" cy="540385"/>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-645794</wp:posOffset>
                </wp:positionV>
                <wp:extent cx="7677150" cy="628650"/>
                <wp:effectExtent b="0" l="0" r="0" t="0"/>
                <wp:wrapNone/>
                <wp:docPr id="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7677150" cy="62865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712F4091" wp14:editId="3CCCE18E">
                <wp:simplePos x="0" y="0"/>
                <wp:positionH relativeFrom="column">
                  <wp:posOffset>-798194</wp:posOffset>
                </wp:positionH>
                <wp:positionV relativeFrom="paragraph">
                  <wp:posOffset>-556894</wp:posOffset>
                </wp:positionV>
                <wp:extent cx="3168015" cy="334645"/>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22EB66B3" w14:textId="77777777" w:rsidR="00000000" w:rsidRPr="004F4E7D" w:rsidRDefault="00000000" w:rsidP="004F4E7D">
                            <w:pPr>
                              <w:rPr>
                                <w:b/>
                                <w:bCs/>
                                <w:color w:val="FFFFFF" w:themeColor="background1"/>
                                <w:sz w:val="32"/>
                                <w:szCs w:val="32"/>
                              </w:rPr>
                            </w:pPr>
                            <w:r w:rsidRPr="004F4E7D">
                              <w:rPr>
                                <w:b/>
                                <w:bCs/>
                                <w:color w:val="FFFFFF" w:themeColor="background1"/>
                                <w:sz w:val="32"/>
                                <w:szCs w:val="32"/>
                              </w:rPr>
                              <w:t>ANEXO TAAEC –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F4091" id="Caixa de Texto 6" o:spid="_x0000_s1032" type="#_x0000_t202" style="position:absolute;margin-left:-62.85pt;margin-top:-43.85pt;width:249.45pt;height:2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rGwIAADM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" filled="f" stroked="f" strokeweight=".5pt">
                <v:textbox>
                  <w:txbxContent>
                    <w:p w14:paraId="22EB66B3" w14:textId="77777777" w:rsidR="00000000" w:rsidRPr="004F4E7D" w:rsidRDefault="00000000" w:rsidP="004F4E7D">
                      <w:pPr>
                        <w:rPr>
                          <w:b/>
                          <w:bCs/>
                          <w:color w:val="FFFFFF" w:themeColor="background1"/>
                          <w:sz w:val="32"/>
                          <w:szCs w:val="32"/>
                        </w:rPr>
                      </w:pPr>
                      <w:r w:rsidRPr="004F4E7D">
                        <w:rPr>
                          <w:b/>
                          <w:bCs/>
                          <w:color w:val="FFFFFF" w:themeColor="background1"/>
                          <w:sz w:val="32"/>
                          <w:szCs w:val="32"/>
                        </w:rPr>
                        <w:t>ANEXO TAAEC – ALTO RISCO</w:t>
                      </w:r>
                    </w:p>
                  </w:txbxContent>
                </v:textbox>
              </v:shape>
            </w:pict>
          </mc:Fallback>
        </mc:AlternateContent>
      </w:r>
      <w:r>
        <w:rPr>
          <w:noProof/>
        </w:rPr>
        <mc:AlternateContent>
          <mc:Choice Requires="wps">
            <w:drawing>
              <wp:anchor distT="0" distB="0" distL="114300" distR="114300" simplePos="0" relativeHeight="251669504" behindDoc="0" locked="0" layoutInCell="1" hidden="0" allowOverlap="1" wp14:anchorId="1AF5C733" wp14:editId="61E7B55C">
                <wp:simplePos x="0" y="0"/>
                <wp:positionH relativeFrom="column">
                  <wp:posOffset>3410584</wp:posOffset>
                </wp:positionH>
                <wp:positionV relativeFrom="paragraph">
                  <wp:posOffset>-558039</wp:posOffset>
                </wp:positionV>
                <wp:extent cx="3168015" cy="33464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25C8C74E"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JORNADA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5C733" id="Caixa de Texto 11" o:spid="_x0000_s1033" type="#_x0000_t202" style="position:absolute;margin-left:268.55pt;margin-top:-43.95pt;width:249.45pt;height:2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" filled="f" stroked="f" strokeweight=".5pt">
                <v:textbox>
                  <w:txbxContent>
                    <w:p w14:paraId="25C8C74E" w14:textId="77777777" w:rsidR="00000000" w:rsidRPr="004F4E7D" w:rsidRDefault="00000000" w:rsidP="004F4E7D">
                      <w:pPr>
                        <w:jc w:val="right"/>
                        <w:rPr>
                          <w:b/>
                          <w:bCs/>
                          <w:color w:val="FFFFFF" w:themeColor="background1"/>
                          <w:sz w:val="32"/>
                          <w:szCs w:val="32"/>
                        </w:rPr>
                      </w:pPr>
                      <w:r>
                        <w:rPr>
                          <w:b/>
                          <w:bCs/>
                          <w:color w:val="FFFFFF" w:themeColor="background1"/>
                          <w:sz w:val="32"/>
                          <w:szCs w:val="32"/>
                        </w:rPr>
                        <w:t>JORNADA</w:t>
                      </w:r>
                    </w:p>
                  </w:txbxContent>
                </v:textbox>
              </v:shape>
            </w:pict>
          </mc:Fallback>
        </mc:AlternateContent>
      </w:r>
    </w:p>
    <w:p w14:paraId="663B14D9" w14:textId="77777777" w:rsidR="00F61D52" w:rsidRDefault="00000000">
      <w:pPr>
        <w:spacing w:before="240" w:after="240"/>
      </w:pPr>
      <w:r>
        <w:rPr>
          <w:b/>
        </w:rPr>
        <w:t xml:space="preserve">Qual a distância do percurso? </w:t>
      </w:r>
      <w:r>
        <w:rPr>
          <w:i/>
        </w:rPr>
        <w:t>(Essa informação ajuda a estimar o tempo de jornada. É importante que haja pontos de água durante o caminho e caso isso não seja possível, que haja um carro de apoio para fornecer água aos participantes)</w:t>
      </w:r>
      <w:r>
        <w:br/>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1935"/>
        <w:gridCol w:w="5520"/>
      </w:tblGrid>
      <w:tr w:rsidR="00F61D52" w14:paraId="0623D8FF" w14:textId="77777777">
        <w:tc>
          <w:tcPr>
            <w:tcW w:w="9000" w:type="dxa"/>
            <w:gridSpan w:val="3"/>
            <w:shd w:val="clear" w:color="auto" w:fill="0F243E"/>
            <w:tcMar>
              <w:top w:w="100" w:type="dxa"/>
              <w:left w:w="100" w:type="dxa"/>
              <w:bottom w:w="100" w:type="dxa"/>
              <w:right w:w="100" w:type="dxa"/>
            </w:tcMar>
          </w:tcPr>
          <w:p w14:paraId="039BAC0B" w14:textId="77777777" w:rsidR="00F61D52" w:rsidRDefault="00000000">
            <w:pPr>
              <w:widowControl w:val="0"/>
              <w:spacing w:line="240" w:lineRule="auto"/>
              <w:jc w:val="center"/>
              <w:rPr>
                <w:color w:val="FFFFFF"/>
              </w:rPr>
            </w:pPr>
            <w:r>
              <w:rPr>
                <w:b/>
                <w:color w:val="FFFFFF"/>
              </w:rPr>
              <w:t>PARÂMETROS</w:t>
            </w:r>
          </w:p>
        </w:tc>
      </w:tr>
      <w:tr w:rsidR="00F61D52" w14:paraId="09A0CFE8" w14:textId="77777777">
        <w:tc>
          <w:tcPr>
            <w:tcW w:w="1545" w:type="dxa"/>
            <w:shd w:val="clear" w:color="auto" w:fill="auto"/>
            <w:tcMar>
              <w:top w:w="100" w:type="dxa"/>
              <w:left w:w="100" w:type="dxa"/>
              <w:bottom w:w="100" w:type="dxa"/>
              <w:right w:w="100" w:type="dxa"/>
            </w:tcMar>
          </w:tcPr>
          <w:p w14:paraId="28486E8D" w14:textId="77777777" w:rsidR="00F61D52" w:rsidRDefault="00000000">
            <w:pPr>
              <w:widowControl w:val="0"/>
              <w:spacing w:line="240" w:lineRule="auto"/>
            </w:pPr>
            <w:r>
              <w:t>CURTO</w:t>
            </w:r>
          </w:p>
        </w:tc>
        <w:tc>
          <w:tcPr>
            <w:tcW w:w="1935" w:type="dxa"/>
            <w:shd w:val="clear" w:color="auto" w:fill="auto"/>
            <w:tcMar>
              <w:top w:w="100" w:type="dxa"/>
              <w:left w:w="100" w:type="dxa"/>
              <w:bottom w:w="100" w:type="dxa"/>
              <w:right w:w="100" w:type="dxa"/>
            </w:tcMar>
          </w:tcPr>
          <w:p w14:paraId="7DC5EEBC" w14:textId="77777777" w:rsidR="00F61D52" w:rsidRDefault="00000000">
            <w:pPr>
              <w:widowControl w:val="0"/>
              <w:spacing w:line="240" w:lineRule="auto"/>
            </w:pPr>
            <w:r>
              <w:t>Até 5km</w:t>
            </w:r>
          </w:p>
        </w:tc>
        <w:tc>
          <w:tcPr>
            <w:tcW w:w="5520" w:type="dxa"/>
            <w:shd w:val="clear" w:color="auto" w:fill="auto"/>
            <w:tcMar>
              <w:top w:w="100" w:type="dxa"/>
              <w:left w:w="100" w:type="dxa"/>
              <w:bottom w:w="100" w:type="dxa"/>
              <w:right w:w="100" w:type="dxa"/>
            </w:tcMar>
          </w:tcPr>
          <w:p w14:paraId="2D64A87F" w14:textId="77777777" w:rsidR="00F61D52" w:rsidRDefault="00000000">
            <w:pPr>
              <w:widowControl w:val="0"/>
              <w:spacing w:line="240" w:lineRule="auto"/>
            </w:pPr>
            <w:r>
              <w:t>Água</w:t>
            </w:r>
          </w:p>
        </w:tc>
      </w:tr>
      <w:tr w:rsidR="00F61D52" w14:paraId="64750542" w14:textId="77777777">
        <w:tc>
          <w:tcPr>
            <w:tcW w:w="1545" w:type="dxa"/>
            <w:shd w:val="clear" w:color="auto" w:fill="auto"/>
            <w:tcMar>
              <w:top w:w="100" w:type="dxa"/>
              <w:left w:w="100" w:type="dxa"/>
              <w:bottom w:w="100" w:type="dxa"/>
              <w:right w:w="100" w:type="dxa"/>
            </w:tcMar>
          </w:tcPr>
          <w:p w14:paraId="79549A7F" w14:textId="77777777" w:rsidR="00F61D52" w:rsidRDefault="00000000">
            <w:pPr>
              <w:widowControl w:val="0"/>
              <w:spacing w:line="240" w:lineRule="auto"/>
            </w:pPr>
            <w:r>
              <w:t>MÉDIO</w:t>
            </w:r>
          </w:p>
        </w:tc>
        <w:tc>
          <w:tcPr>
            <w:tcW w:w="1935" w:type="dxa"/>
            <w:shd w:val="clear" w:color="auto" w:fill="auto"/>
            <w:tcMar>
              <w:top w:w="100" w:type="dxa"/>
              <w:left w:w="100" w:type="dxa"/>
              <w:bottom w:w="100" w:type="dxa"/>
              <w:right w:w="100" w:type="dxa"/>
            </w:tcMar>
          </w:tcPr>
          <w:p w14:paraId="3DB7E236" w14:textId="77777777" w:rsidR="00F61D52" w:rsidRDefault="00000000">
            <w:pPr>
              <w:widowControl w:val="0"/>
              <w:spacing w:line="240" w:lineRule="auto"/>
            </w:pPr>
            <w:r>
              <w:t>5 a 10km</w:t>
            </w:r>
          </w:p>
        </w:tc>
        <w:tc>
          <w:tcPr>
            <w:tcW w:w="5520" w:type="dxa"/>
            <w:shd w:val="clear" w:color="auto" w:fill="auto"/>
            <w:tcMar>
              <w:top w:w="100" w:type="dxa"/>
              <w:left w:w="100" w:type="dxa"/>
              <w:bottom w:w="100" w:type="dxa"/>
              <w:right w:w="100" w:type="dxa"/>
            </w:tcMar>
          </w:tcPr>
          <w:p w14:paraId="526E16FF" w14:textId="77777777" w:rsidR="00F61D52" w:rsidRDefault="00000000">
            <w:pPr>
              <w:widowControl w:val="0"/>
              <w:spacing w:line="240" w:lineRule="auto"/>
            </w:pPr>
            <w:r>
              <w:t>Água, alimentação e carro de apoio</w:t>
            </w:r>
          </w:p>
        </w:tc>
      </w:tr>
      <w:tr w:rsidR="00F61D52" w14:paraId="09B67BA8" w14:textId="77777777">
        <w:tc>
          <w:tcPr>
            <w:tcW w:w="1545" w:type="dxa"/>
            <w:shd w:val="clear" w:color="auto" w:fill="auto"/>
            <w:tcMar>
              <w:top w:w="100" w:type="dxa"/>
              <w:left w:w="100" w:type="dxa"/>
              <w:bottom w:w="100" w:type="dxa"/>
              <w:right w:w="100" w:type="dxa"/>
            </w:tcMar>
          </w:tcPr>
          <w:p w14:paraId="78579FE5" w14:textId="77777777" w:rsidR="00F61D52" w:rsidRDefault="00000000">
            <w:pPr>
              <w:widowControl w:val="0"/>
              <w:spacing w:line="240" w:lineRule="auto"/>
            </w:pPr>
            <w:r>
              <w:t>LONGO</w:t>
            </w:r>
          </w:p>
        </w:tc>
        <w:tc>
          <w:tcPr>
            <w:tcW w:w="1935" w:type="dxa"/>
            <w:shd w:val="clear" w:color="auto" w:fill="auto"/>
            <w:tcMar>
              <w:top w:w="100" w:type="dxa"/>
              <w:left w:w="100" w:type="dxa"/>
              <w:bottom w:w="100" w:type="dxa"/>
              <w:right w:w="100" w:type="dxa"/>
            </w:tcMar>
          </w:tcPr>
          <w:p w14:paraId="549E1C1C" w14:textId="77777777" w:rsidR="00F61D52" w:rsidRDefault="00000000">
            <w:pPr>
              <w:widowControl w:val="0"/>
              <w:spacing w:line="240" w:lineRule="auto"/>
            </w:pPr>
            <w:r>
              <w:t>Acima de 10km</w:t>
            </w:r>
          </w:p>
        </w:tc>
        <w:tc>
          <w:tcPr>
            <w:tcW w:w="5520" w:type="dxa"/>
            <w:shd w:val="clear" w:color="auto" w:fill="auto"/>
            <w:tcMar>
              <w:top w:w="100" w:type="dxa"/>
              <w:left w:w="100" w:type="dxa"/>
              <w:bottom w:w="100" w:type="dxa"/>
              <w:right w:w="100" w:type="dxa"/>
            </w:tcMar>
          </w:tcPr>
          <w:p w14:paraId="50A94B31" w14:textId="77777777" w:rsidR="00F61D52" w:rsidRDefault="00000000">
            <w:pPr>
              <w:widowControl w:val="0"/>
              <w:spacing w:line="240" w:lineRule="auto"/>
            </w:pPr>
            <w:r>
              <w:t>Água, alimentação, ponto de parada e carro de apoio</w:t>
            </w:r>
          </w:p>
        </w:tc>
      </w:tr>
    </w:tbl>
    <w:p w14:paraId="38B2A23D" w14:textId="77777777" w:rsidR="00F61D52" w:rsidRDefault="00000000">
      <w:pPr>
        <w:spacing w:before="240" w:after="240"/>
        <w:rPr>
          <w:b/>
        </w:rPr>
      </w:pPr>
      <w:r>
        <w:rPr>
          <w:b/>
        </w:rPr>
        <w:t>A jornada será diurna ou noturna?</w:t>
      </w:r>
      <w:r>
        <w:rPr>
          <w:i/>
        </w:rPr>
        <w:t xml:space="preserve"> </w:t>
      </w:r>
    </w:p>
    <w:p w14:paraId="3806DF91" w14:textId="77777777" w:rsidR="00F61D52" w:rsidRDefault="00000000">
      <w:pPr>
        <w:spacing w:before="240" w:after="240"/>
      </w:pPr>
      <w:r>
        <w:rPr>
          <w:b/>
        </w:rPr>
        <w:t>Como será a composição da equipe? A jornada será em dupla? patrulha? tropa?</w:t>
      </w:r>
      <w:r>
        <w:t xml:space="preserve"> </w:t>
      </w:r>
      <w:r>
        <w:rPr>
          <w:i/>
        </w:rPr>
        <w:t xml:space="preserve">(Essa informação determina a logística assim como a atenção com </w:t>
      </w:r>
      <w:proofErr w:type="spellStart"/>
      <w:r>
        <w:rPr>
          <w:i/>
        </w:rPr>
        <w:t>na</w:t>
      </w:r>
      <w:proofErr w:type="spellEnd"/>
      <w:r>
        <w:rPr>
          <w:i/>
        </w:rPr>
        <w:t xml:space="preserve"> segurança dos jovens)</w:t>
      </w:r>
    </w:p>
    <w:p w14:paraId="7ABB9C9B" w14:textId="77777777" w:rsidR="00F61D52" w:rsidRDefault="00000000">
      <w:pPr>
        <w:spacing w:before="240" w:after="240"/>
        <w:rPr>
          <w:b/>
        </w:rPr>
      </w:pPr>
      <w:r>
        <w:t xml:space="preserve"> </w:t>
      </w:r>
      <w:r>
        <w:rPr>
          <w:b/>
        </w:rPr>
        <w:t>Qual o tipo de terreno?</w:t>
      </w:r>
    </w:p>
    <w:p w14:paraId="0A73EBD6" w14:textId="77777777" w:rsidR="00F61D52" w:rsidRDefault="00000000">
      <w:pPr>
        <w:spacing w:before="240" w:after="240"/>
      </w:pPr>
      <w:r>
        <w:rPr>
          <w:b/>
        </w:rPr>
        <w:t xml:space="preserve">           </w:t>
      </w:r>
      <w:r>
        <w:rPr>
          <w:b/>
        </w:rPr>
        <w:tab/>
        <w:t xml:space="preserve">(     ) Trilha: </w:t>
      </w:r>
      <w:r>
        <w:t>Os percursos em trilha ou estrada de chão demandam maior nível de habilidade e preparo físico. Os resgates em ambiente de trilha devem ser bem planejados.</w:t>
      </w:r>
    </w:p>
    <w:p w14:paraId="1C2B183B" w14:textId="77777777" w:rsidR="00F61D52" w:rsidRDefault="00000000">
      <w:pPr>
        <w:spacing w:before="240" w:after="240"/>
      </w:pPr>
      <w:r>
        <w:rPr>
          <w:b/>
        </w:rPr>
        <w:t xml:space="preserve">           </w:t>
      </w:r>
      <w:r>
        <w:rPr>
          <w:b/>
        </w:rPr>
        <w:tab/>
        <w:t xml:space="preserve">(     ) Urbano: </w:t>
      </w:r>
      <w:r>
        <w:t>Importante ter</w:t>
      </w:r>
      <w:r>
        <w:rPr>
          <w:b/>
        </w:rPr>
        <w:t xml:space="preserve"> </w:t>
      </w:r>
      <w:r>
        <w:t xml:space="preserve">carro de apoio/resgate para seguir os jovens em todo o percurso. </w:t>
      </w:r>
    </w:p>
    <w:p w14:paraId="7F372655" w14:textId="77777777" w:rsidR="00F61D52" w:rsidRDefault="00000000">
      <w:pPr>
        <w:spacing w:before="240" w:after="240"/>
      </w:pPr>
      <w:r>
        <w:rPr>
          <w:b/>
        </w:rPr>
        <w:t>Os equipamentos estão revisados?</w:t>
      </w:r>
      <w:r>
        <w:t xml:space="preserve"> (Essa precaução garante que as mochilas e utensílios estarão em condições de uso, evitando resgates ao longo do caminho por más condições dos equipamentos)</w:t>
      </w:r>
    </w:p>
    <w:p w14:paraId="01C69041" w14:textId="77777777" w:rsidR="00F61D52" w:rsidRDefault="00000000">
      <w:pPr>
        <w:spacing w:before="240" w:after="240"/>
        <w:jc w:val="both"/>
        <w:rPr>
          <w:b/>
        </w:rPr>
      </w:pPr>
      <w:r>
        <w:rPr>
          <w:b/>
        </w:rPr>
        <w:t>A coordenação da atividade fez o teste integral do trajeto? Favor relatar.</w:t>
      </w:r>
    </w:p>
    <w:p w14:paraId="3998CD61" w14:textId="77777777" w:rsidR="00F61D52" w:rsidRDefault="00000000">
      <w:pPr>
        <w:spacing w:before="240" w:after="240"/>
        <w:rPr>
          <w:b/>
        </w:rPr>
      </w:pPr>
      <w:r>
        <w:rPr>
          <w:b/>
        </w:rPr>
        <w:t>Os jovens foram preparados previamente para esta atividade? Como? Conhecem o trajeto? Estão cientes de todas as informações importantes?</w:t>
      </w:r>
    </w:p>
    <w:p w14:paraId="360BCBD2" w14:textId="77777777" w:rsidR="00F61D52" w:rsidRDefault="00000000">
      <w:pPr>
        <w:spacing w:before="240" w:after="240"/>
        <w:rPr>
          <w:b/>
        </w:rPr>
      </w:pPr>
      <w:r>
        <w:rPr>
          <w:b/>
        </w:rPr>
        <w:t>Os pais/responsáveis foram informados sobre a atividade proposta?</w:t>
      </w:r>
    </w:p>
    <w:p w14:paraId="274DD29A" w14:textId="77777777" w:rsidR="00F61D52" w:rsidRDefault="00000000">
      <w:pPr>
        <w:ind w:left="-566" w:right="-607"/>
        <w:rPr>
          <w:b/>
        </w:rPr>
      </w:pPr>
      <w:proofErr w:type="spellStart"/>
      <w:r>
        <w:rPr>
          <w:b/>
          <w:u w:val="single"/>
        </w:rPr>
        <w:t>Check-list</w:t>
      </w:r>
      <w:proofErr w:type="spellEnd"/>
      <w:r>
        <w:rPr>
          <w:b/>
          <w:u w:val="single"/>
        </w:rPr>
        <w:t xml:space="preserve"> Geral</w:t>
      </w:r>
      <w:r>
        <w:rPr>
          <w:b/>
        </w:rPr>
        <w:br/>
      </w:r>
      <w:r>
        <w:rPr>
          <w:b/>
        </w:rPr>
        <w:br/>
        <w:t>Hospitais de referência</w:t>
      </w:r>
    </w:p>
    <w:p w14:paraId="6F95287F" w14:textId="77777777" w:rsidR="00F61D52" w:rsidRDefault="00000000">
      <w:pPr>
        <w:ind w:left="-566" w:right="-607"/>
      </w:pPr>
      <w:r>
        <w:t>Identificar especialidades necessárias (traumatologia, soro antiofídico etc.)</w:t>
      </w:r>
    </w:p>
    <w:p w14:paraId="483F8613" w14:textId="77777777" w:rsidR="00F61D52" w:rsidRDefault="00000000">
      <w:pPr>
        <w:ind w:left="-566" w:right="-607"/>
      </w:pPr>
      <w:r>
        <w:t>Levantamento de hospitais mais próximos</w:t>
      </w:r>
    </w:p>
    <w:p w14:paraId="48075D25" w14:textId="77777777" w:rsidR="00F61D52" w:rsidRDefault="00F61D52">
      <w:pPr>
        <w:ind w:left="-566" w:right="-607"/>
      </w:pPr>
    </w:p>
    <w:p w14:paraId="5D8D30E7" w14:textId="77777777" w:rsidR="00F61D52" w:rsidRDefault="00000000">
      <w:pPr>
        <w:ind w:left="-566" w:right="-607"/>
        <w:rPr>
          <w:b/>
        </w:rPr>
      </w:pPr>
      <w:r>
        <w:rPr>
          <w:b/>
        </w:rPr>
        <w:t>Uso de Carros de Apoio</w:t>
      </w:r>
    </w:p>
    <w:p w14:paraId="0C99ED4E" w14:textId="77777777" w:rsidR="00F61D52" w:rsidRDefault="00000000">
      <w:pPr>
        <w:ind w:left="-566" w:right="-607"/>
      </w:pPr>
      <w:r>
        <w:t>Plano de contingência para localidades onde o carro não chega:</w:t>
      </w:r>
    </w:p>
    <w:p w14:paraId="08318595" w14:textId="77777777" w:rsidR="00F61D52" w:rsidRDefault="00F61D52">
      <w:pPr>
        <w:ind w:left="-566" w:right="-607"/>
      </w:pPr>
    </w:p>
    <w:p w14:paraId="6EDE5A1A" w14:textId="77777777" w:rsidR="00F61D52" w:rsidRDefault="00000000">
      <w:pPr>
        <w:ind w:left="-566" w:right="-607"/>
        <w:rPr>
          <w:b/>
        </w:rPr>
      </w:pPr>
      <w:r>
        <w:rPr>
          <w:b/>
        </w:rPr>
        <w:t>Meios de Comunicação Remota</w:t>
      </w:r>
    </w:p>
    <w:p w14:paraId="63338164" w14:textId="77777777" w:rsidR="00F61D52" w:rsidRDefault="00000000">
      <w:pPr>
        <w:ind w:left="-566" w:right="-607"/>
      </w:pPr>
      <w:r>
        <w:t>Formas de comunicação entre os participantes da atividade</w:t>
      </w:r>
    </w:p>
    <w:p w14:paraId="49F7D389" w14:textId="77777777" w:rsidR="00F61D52" w:rsidRDefault="00F61D52">
      <w:pPr>
        <w:ind w:left="-566" w:right="-607"/>
      </w:pPr>
    </w:p>
    <w:p w14:paraId="437B126D" w14:textId="77777777" w:rsidR="00F61D52" w:rsidRDefault="00000000">
      <w:pPr>
        <w:ind w:left="-566" w:right="-607"/>
        <w:rPr>
          <w:b/>
        </w:rPr>
      </w:pPr>
      <w:r>
        <w:rPr>
          <w:b/>
        </w:rPr>
        <w:t>Acompanhamento dos jovens no local</w:t>
      </w:r>
    </w:p>
    <w:p w14:paraId="637EA966" w14:textId="77777777" w:rsidR="00F61D52" w:rsidRDefault="00000000">
      <w:pPr>
        <w:ind w:left="-566" w:right="-607"/>
      </w:pPr>
      <w:r>
        <w:t>Estratégia de supervisão dos jovens:</w:t>
      </w:r>
    </w:p>
    <w:p w14:paraId="0D35AB0A" w14:textId="77777777" w:rsidR="00F61D52" w:rsidRDefault="00000000">
      <w:pPr>
        <w:ind w:left="-566" w:right="-607"/>
      </w:pPr>
      <w:r>
        <w:lastRenderedPageBreak/>
        <w:t xml:space="preserve">Planos para jovens </w:t>
      </w:r>
      <w:proofErr w:type="spellStart"/>
      <w:r>
        <w:t>neurodivergentes</w:t>
      </w:r>
      <w:proofErr w:type="spellEnd"/>
      <w:r>
        <w:t>, se existentes:</w:t>
      </w:r>
    </w:p>
    <w:p w14:paraId="5EEF5135" w14:textId="77777777" w:rsidR="00F61D52" w:rsidRDefault="00F61D52">
      <w:pPr>
        <w:ind w:left="-566" w:right="-607"/>
      </w:pPr>
    </w:p>
    <w:p w14:paraId="1E0B4F66" w14:textId="77777777" w:rsidR="00F61D52" w:rsidRDefault="00000000">
      <w:pPr>
        <w:ind w:left="-566" w:right="-607"/>
        <w:rPr>
          <w:b/>
        </w:rPr>
      </w:pPr>
      <w:r>
        <w:rPr>
          <w:b/>
        </w:rPr>
        <w:t>Capacitação dos voluntários</w:t>
      </w:r>
    </w:p>
    <w:p w14:paraId="32F1BA2C" w14:textId="77777777" w:rsidR="00F61D52" w:rsidRDefault="00000000">
      <w:pPr>
        <w:ind w:left="-566" w:right="-607"/>
      </w:pPr>
      <w:r>
        <w:t>Tipo de capacitação</w:t>
      </w:r>
    </w:p>
    <w:p w14:paraId="7E7FF3B6" w14:textId="77777777" w:rsidR="00F61D52" w:rsidRDefault="00000000">
      <w:pPr>
        <w:ind w:left="-566" w:right="-607"/>
      </w:pPr>
      <w:r>
        <w:t xml:space="preserve">Lista dos voluntários capacitados </w:t>
      </w:r>
    </w:p>
    <w:p w14:paraId="0DB58322" w14:textId="77777777" w:rsidR="00F61D52" w:rsidRDefault="00F61D52">
      <w:pPr>
        <w:ind w:left="-566" w:right="-607"/>
      </w:pPr>
    </w:p>
    <w:p w14:paraId="07746621" w14:textId="77777777" w:rsidR="00F61D52" w:rsidRDefault="00000000">
      <w:pPr>
        <w:ind w:left="-566" w:right="-607"/>
        <w:rPr>
          <w:b/>
        </w:rPr>
      </w:pPr>
      <w:r>
        <w:rPr>
          <w:b/>
        </w:rPr>
        <w:t>Primeiros Socorros</w:t>
      </w:r>
    </w:p>
    <w:p w14:paraId="177EAB00" w14:textId="77777777" w:rsidR="00F61D52" w:rsidRDefault="00000000">
      <w:pPr>
        <w:ind w:left="-566" w:right="-607"/>
      </w:pPr>
      <w:r>
        <w:t>Existência de socorrista, médico, profissional de saúde ou de outra pessoa treinada para realização do primeiro atendimento:</w:t>
      </w:r>
    </w:p>
    <w:p w14:paraId="7172DC83" w14:textId="77777777" w:rsidR="00F61D52" w:rsidRDefault="00000000">
      <w:pPr>
        <w:ind w:left="-566" w:right="-607"/>
      </w:pPr>
      <w:r>
        <w:t>Apoio de polícia, bombeiros, brigadistas ou assemelhados</w:t>
      </w:r>
    </w:p>
    <w:p w14:paraId="5E8292A9" w14:textId="77777777" w:rsidR="00F61D52" w:rsidRDefault="00000000">
      <w:pPr>
        <w:ind w:left="-566" w:right="-607"/>
      </w:pPr>
      <w:r>
        <w:t>Aparato de primeiros socorros levado para a atividade</w:t>
      </w:r>
    </w:p>
    <w:p w14:paraId="52414E03" w14:textId="77777777" w:rsidR="00F61D52" w:rsidRDefault="00F61D52">
      <w:pPr>
        <w:ind w:left="-566" w:right="-607"/>
      </w:pPr>
    </w:p>
    <w:p w14:paraId="2E5AA328" w14:textId="77777777" w:rsidR="00F61D52" w:rsidRDefault="00000000">
      <w:pPr>
        <w:ind w:left="-566" w:right="-607"/>
        <w:rPr>
          <w:b/>
        </w:rPr>
      </w:pPr>
      <w:r>
        <w:rPr>
          <w:b/>
        </w:rPr>
        <w:t xml:space="preserve">EPI e material de segurança </w:t>
      </w:r>
    </w:p>
    <w:p w14:paraId="6631F5BE" w14:textId="77777777" w:rsidR="00F61D52" w:rsidRDefault="00000000">
      <w:pPr>
        <w:ind w:left="-566" w:right="-607"/>
      </w:pPr>
      <w:r>
        <w:t>Equipamentos e materiais levados</w:t>
      </w:r>
    </w:p>
    <w:p w14:paraId="25AD6D6A" w14:textId="77777777" w:rsidR="00F61D52" w:rsidRDefault="00000000">
      <w:pPr>
        <w:ind w:left="-566" w:right="-607"/>
      </w:pPr>
      <w:r>
        <w:t xml:space="preserve">Estado de conservação </w:t>
      </w:r>
    </w:p>
    <w:p w14:paraId="094B4ADC" w14:textId="77777777" w:rsidR="00F61D52" w:rsidRDefault="00F61D52">
      <w:pPr>
        <w:ind w:left="-566" w:right="-607"/>
      </w:pPr>
    </w:p>
    <w:p w14:paraId="28839B1C" w14:textId="77777777" w:rsidR="00F61D52" w:rsidRDefault="00000000">
      <w:pPr>
        <w:ind w:left="-566" w:right="-607"/>
        <w:rPr>
          <w:b/>
        </w:rPr>
      </w:pPr>
      <w:r>
        <w:rPr>
          <w:b/>
        </w:rPr>
        <w:t>Vistoria do local</w:t>
      </w:r>
    </w:p>
    <w:p w14:paraId="5BE25C0F" w14:textId="77777777" w:rsidR="00F61D52" w:rsidRDefault="00000000">
      <w:pPr>
        <w:ind w:left="-566" w:right="-607"/>
      </w:pPr>
      <w:r>
        <w:t>Relato do estado do local:</w:t>
      </w:r>
    </w:p>
    <w:p w14:paraId="15F291F4" w14:textId="77777777" w:rsidR="00F61D52" w:rsidRDefault="00F61D52">
      <w:pPr>
        <w:ind w:left="-566" w:right="-607"/>
      </w:pPr>
    </w:p>
    <w:p w14:paraId="15D603B4" w14:textId="77777777" w:rsidR="00F61D52" w:rsidRDefault="00000000">
      <w:pPr>
        <w:ind w:left="-566" w:right="-607"/>
        <w:rPr>
          <w:b/>
        </w:rPr>
      </w:pPr>
      <w:r>
        <w:rPr>
          <w:b/>
        </w:rPr>
        <w:t>Outros riscos não tratados com as medidas acima</w:t>
      </w:r>
    </w:p>
    <w:p w14:paraId="4E58BD7F" w14:textId="77777777" w:rsidR="00F61D52" w:rsidRDefault="00000000">
      <w:pPr>
        <w:ind w:left="-566" w:right="-607"/>
      </w:pPr>
      <w:r>
        <w:t>Risco:</w:t>
      </w:r>
    </w:p>
    <w:p w14:paraId="3D6A9850" w14:textId="77777777" w:rsidR="00F61D52" w:rsidRDefault="00000000">
      <w:pPr>
        <w:ind w:left="-566" w:right="-607"/>
      </w:pPr>
      <w:r>
        <w:t xml:space="preserve">Medida de Mitigação: </w:t>
      </w:r>
    </w:p>
    <w:p w14:paraId="3D621379" w14:textId="77777777" w:rsidR="00F61D52" w:rsidRDefault="00F61D52">
      <w:pPr>
        <w:ind w:left="-566" w:right="-607"/>
      </w:pPr>
    </w:p>
    <w:p w14:paraId="7691DDB3" w14:textId="77777777" w:rsidR="00F61D52" w:rsidRDefault="00000000">
      <w:pPr>
        <w:ind w:left="-566" w:right="-607"/>
      </w:pPr>
      <w:r>
        <w:t>OBS: Coloque apenas as informações que julgue aplicáveis à sua atividade.</w:t>
      </w:r>
    </w:p>
    <w:p w14:paraId="54F30693" w14:textId="77777777" w:rsidR="00F61D52" w:rsidRDefault="00F61D52">
      <w:pPr>
        <w:ind w:left="-566" w:right="-607"/>
        <w:jc w:val="center"/>
        <w:rPr>
          <w:b/>
          <w:u w:val="single"/>
        </w:rPr>
      </w:pPr>
    </w:p>
    <w:p w14:paraId="0A501AA2" w14:textId="77777777" w:rsidR="00F61D52" w:rsidRDefault="00000000">
      <w:pPr>
        <w:ind w:left="-566" w:right="-607"/>
        <w:jc w:val="center"/>
        <w:rPr>
          <w:b/>
          <w:u w:val="single"/>
        </w:rPr>
      </w:pPr>
      <w:r>
        <w:rPr>
          <w:b/>
          <w:u w:val="single"/>
        </w:rPr>
        <w:t>Declaração do Responsável Técnico</w:t>
      </w:r>
    </w:p>
    <w:p w14:paraId="3E1A7B8A" w14:textId="77777777" w:rsidR="00F61D52" w:rsidRDefault="00F61D52">
      <w:pPr>
        <w:ind w:left="-566" w:right="-607"/>
      </w:pPr>
    </w:p>
    <w:p w14:paraId="190229F0" w14:textId="77777777" w:rsidR="00F61D52" w:rsidRDefault="00000000">
      <w:pPr>
        <w:ind w:left="-566" w:right="-607"/>
        <w:jc w:val="both"/>
      </w:pPr>
      <w:r>
        <w:t>(       ) Declaro ter lido as orientações e garantir que todas elas serão seguidas. As informações fornecidas são verídicas e não sofrerão alterações. Declaro possuir qualificação e experiência para ser o responsável técnico por esta atividade e que permanecerei durante toda a execução.</w:t>
      </w:r>
    </w:p>
    <w:p w14:paraId="030F96A3" w14:textId="77777777" w:rsidR="00F61D52" w:rsidRDefault="00F61D52">
      <w:pPr>
        <w:ind w:left="-566" w:right="-607"/>
      </w:pPr>
    </w:p>
    <w:p w14:paraId="08129268" w14:textId="77777777" w:rsidR="00F61D52" w:rsidRDefault="00000000">
      <w:pPr>
        <w:ind w:left="-566" w:right="-607"/>
        <w:rPr>
          <w:b/>
        </w:rPr>
      </w:pPr>
      <w:r>
        <w:rPr>
          <w:b/>
        </w:rPr>
        <w:t>Assinatura do(s) Responsável(eis) Técnico(s) - OBRIGATÓRIO</w:t>
      </w:r>
    </w:p>
    <w:p w14:paraId="4B87532F" w14:textId="77777777" w:rsidR="00F61D52" w:rsidRDefault="00F61D52">
      <w:pPr>
        <w:ind w:left="-566" w:right="-607"/>
      </w:pPr>
    </w:p>
    <w:p w14:paraId="218F13C6" w14:textId="77777777" w:rsidR="00F61D52" w:rsidRDefault="00000000">
      <w:pPr>
        <w:ind w:left="-566" w:right="-607"/>
      </w:pPr>
      <w:r>
        <w:br/>
        <w:t>______________________________________</w:t>
      </w:r>
      <w:r>
        <w:br/>
        <w:t>Nome:</w:t>
      </w:r>
    </w:p>
    <w:p w14:paraId="08F65818" w14:textId="77777777" w:rsidR="00F61D52" w:rsidRDefault="00000000">
      <w:pPr>
        <w:ind w:left="-566" w:right="-607"/>
      </w:pPr>
      <w:r>
        <w:t>CPF:</w:t>
      </w:r>
    </w:p>
    <w:p w14:paraId="6D9E36EE" w14:textId="77777777" w:rsidR="00F61D52" w:rsidRDefault="00000000">
      <w:pPr>
        <w:ind w:left="-566" w:right="-607"/>
      </w:pPr>
      <w:r>
        <w:t>Telefone:</w:t>
      </w:r>
    </w:p>
    <w:p w14:paraId="69AE3AB9" w14:textId="77777777" w:rsidR="00F61D52" w:rsidRDefault="00F61D52">
      <w:pPr>
        <w:spacing w:before="240" w:after="240"/>
        <w:rPr>
          <w:b/>
          <w:color w:val="FF0000"/>
        </w:rPr>
      </w:pPr>
    </w:p>
    <w:p w14:paraId="5C0FCB8F" w14:textId="77777777" w:rsidR="00F61D52" w:rsidRDefault="00F61D52">
      <w:pPr>
        <w:spacing w:before="240" w:after="240"/>
        <w:rPr>
          <w:b/>
          <w:color w:val="FF0000"/>
        </w:rPr>
      </w:pPr>
    </w:p>
    <w:p w14:paraId="65010C8E" w14:textId="77777777" w:rsidR="00F61D52" w:rsidRDefault="00F61D52">
      <w:pPr>
        <w:spacing w:before="240" w:after="240"/>
        <w:rPr>
          <w:b/>
          <w:color w:val="FF0000"/>
        </w:rPr>
      </w:pPr>
    </w:p>
    <w:p w14:paraId="744B9B18" w14:textId="77777777" w:rsidR="00F61D52" w:rsidRDefault="00F61D52">
      <w:pPr>
        <w:spacing w:before="240" w:after="240"/>
        <w:rPr>
          <w:b/>
          <w:color w:val="FF0000"/>
        </w:rPr>
      </w:pPr>
    </w:p>
    <w:p w14:paraId="1389DD0F" w14:textId="77777777" w:rsidR="00F61D52" w:rsidRDefault="00F61D52">
      <w:pPr>
        <w:spacing w:before="240" w:after="240"/>
        <w:rPr>
          <w:b/>
          <w:color w:val="FF0000"/>
        </w:rPr>
      </w:pPr>
    </w:p>
    <w:p w14:paraId="2AF24D4F" w14:textId="77777777" w:rsidR="00F61D52" w:rsidRDefault="00F61D52">
      <w:pPr>
        <w:spacing w:before="240" w:after="240"/>
        <w:rPr>
          <w:b/>
          <w:color w:val="FF0000"/>
        </w:rPr>
      </w:pPr>
    </w:p>
    <w:p w14:paraId="1BA0D792" w14:textId="70910BC6" w:rsidR="00F61D52" w:rsidRDefault="00F61D52">
      <w:pPr>
        <w:spacing w:before="240" w:after="240"/>
        <w:rPr>
          <w:b/>
        </w:rPr>
      </w:pPr>
    </w:p>
    <w:p w14:paraId="047AC3AD" w14:textId="77777777" w:rsidR="00F61D52" w:rsidRDefault="00000000">
      <w:pPr>
        <w:spacing w:before="240" w:after="240"/>
        <w:rPr>
          <w:b/>
        </w:rPr>
      </w:pPr>
      <w:r>
        <w:rPr>
          <w:noProof/>
        </w:rPr>
        <w:lastRenderedPageBreak/>
        <mc:AlternateContent>
          <mc:Choice Requires="wps">
            <w:drawing>
              <wp:anchor distT="0" distB="0" distL="114300" distR="114300" simplePos="0" relativeHeight="251670528" behindDoc="0" locked="0" layoutInCell="1" hidden="0" allowOverlap="1" wp14:anchorId="11256F5A" wp14:editId="642D9CDF">
                <wp:simplePos x="0" y="0"/>
                <wp:positionH relativeFrom="column">
                  <wp:posOffset>-914399</wp:posOffset>
                </wp:positionH>
                <wp:positionV relativeFrom="paragraph">
                  <wp:posOffset>-676408</wp:posOffset>
                </wp:positionV>
                <wp:extent cx="7559675" cy="540385"/>
                <wp:effectExtent l="57150" t="19050" r="60325" b="69215"/>
                <wp:wrapNone/>
                <wp:docPr id="14" name="Retângulo 14"/>
                <wp:cNvGraphicFramePr/>
                <a:graphic xmlns:a="http://schemas.openxmlformats.org/drawingml/2006/main">
                  <a:graphicData uri="http://schemas.microsoft.com/office/word/2010/wordprocessingShape">
                    <wps:wsp>
                      <wps:cNvSpPr/>
                      <wps:spPr>
                        <a:xfrm>
                          <a:off x="0" y="0"/>
                          <a:ext cx="7559675" cy="540385"/>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-676408</wp:posOffset>
                </wp:positionV>
                <wp:extent cx="7677150" cy="628650"/>
                <wp:effectExtent b="0" l="0" r="0" t="0"/>
                <wp:wrapNone/>
                <wp:docPr id="14"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7677150" cy="628650"/>
                        </a:xfrm>
                        <a:prstGeom prst="rect"/>
                        <a:ln/>
                      </pic:spPr>
                    </pic:pic>
                  </a:graphicData>
                </a:graphic>
              </wp:anchor>
            </w:drawing>
          </mc:Fallback>
        </mc:AlternateContent>
      </w:r>
      <w:r>
        <w:rPr>
          <w:noProof/>
        </w:rPr>
        <mc:AlternateContent>
          <mc:Choice Requires="wps">
            <w:drawing>
              <wp:anchor distT="0" distB="0" distL="114300" distR="114300" simplePos="0" relativeHeight="251671552" behindDoc="0" locked="0" layoutInCell="1" hidden="0" allowOverlap="1" wp14:anchorId="44E7F44C" wp14:editId="1193E6EC">
                <wp:simplePos x="0" y="0"/>
                <wp:positionH relativeFrom="column">
                  <wp:posOffset>-798194</wp:posOffset>
                </wp:positionH>
                <wp:positionV relativeFrom="paragraph">
                  <wp:posOffset>-587374</wp:posOffset>
                </wp:positionV>
                <wp:extent cx="3168015" cy="33464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7206BF30" w14:textId="77777777" w:rsidR="00000000" w:rsidRPr="004F4E7D" w:rsidRDefault="00000000" w:rsidP="00DA39AC">
                            <w:pPr>
                              <w:rPr>
                                <w:b/>
                                <w:bCs/>
                                <w:color w:val="FFFFFF" w:themeColor="background1"/>
                                <w:sz w:val="32"/>
                                <w:szCs w:val="32"/>
                              </w:rPr>
                            </w:pPr>
                            <w:r w:rsidRPr="004F4E7D">
                              <w:rPr>
                                <w:b/>
                                <w:bCs/>
                                <w:color w:val="FFFFFF" w:themeColor="background1"/>
                                <w:sz w:val="32"/>
                                <w:szCs w:val="32"/>
                              </w:rPr>
                              <w:t>ANEXO TAAEC – ALTO RISCO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7F44C" id="Caixa de Texto 3" o:spid="_x0000_s1034" type="#_x0000_t202" style="position:absolute;margin-left:-62.85pt;margin-top:-46.25pt;width:249.45pt;height:2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" filled="f" stroked="f" strokeweight=".5pt">
                <v:textbox>
                  <w:txbxContent>
                    <w:p w14:paraId="7206BF30" w14:textId="77777777" w:rsidR="00000000" w:rsidRPr="004F4E7D" w:rsidRDefault="00000000" w:rsidP="00DA39AC">
                      <w:pPr>
                        <w:rPr>
                          <w:b/>
                          <w:bCs/>
                          <w:color w:val="FFFFFF" w:themeColor="background1"/>
                          <w:sz w:val="32"/>
                          <w:szCs w:val="32"/>
                        </w:rPr>
                      </w:pPr>
                      <w:r w:rsidRPr="004F4E7D">
                        <w:rPr>
                          <w:b/>
                          <w:bCs/>
                          <w:color w:val="FFFFFF" w:themeColor="background1"/>
                          <w:sz w:val="32"/>
                          <w:szCs w:val="32"/>
                        </w:rPr>
                        <w:t>ANEXO TAAEC – ALTO RISCO</w:t>
                      </w:r>
                    </w:p>
                  </w:txbxContent>
                </v:textbox>
              </v:shape>
            </w:pict>
          </mc:Fallback>
        </mc:AlternateContent>
      </w:r>
      <w:r>
        <w:rPr>
          <w:noProof/>
        </w:rPr>
        <mc:AlternateContent>
          <mc:Choice Requires="wps">
            <w:drawing>
              <wp:anchor distT="0" distB="0" distL="114300" distR="114300" simplePos="0" relativeHeight="251672576" behindDoc="0" locked="0" layoutInCell="1" hidden="0" allowOverlap="1" wp14:anchorId="720EA101" wp14:editId="3643A930">
                <wp:simplePos x="0" y="0"/>
                <wp:positionH relativeFrom="column">
                  <wp:posOffset>3410584</wp:posOffset>
                </wp:positionH>
                <wp:positionV relativeFrom="paragraph">
                  <wp:posOffset>-588009</wp:posOffset>
                </wp:positionV>
                <wp:extent cx="3168015" cy="334645"/>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3168015" cy="334645"/>
                        </a:xfrm>
                        <a:prstGeom prst="rect">
                          <a:avLst/>
                        </a:prstGeom>
                        <a:noFill/>
                        <a:ln w="6350">
                          <a:noFill/>
                        </a:ln>
                      </wps:spPr>
                      <wps:txbx>
                        <w:txbxContent>
                          <w:p w14:paraId="7041B517" w14:textId="77777777" w:rsidR="00000000" w:rsidRPr="004F4E7D" w:rsidRDefault="00000000" w:rsidP="00DA39AC">
                            <w:pPr>
                              <w:jc w:val="right"/>
                              <w:rPr>
                                <w:b/>
                                <w:bCs/>
                                <w:color w:val="FFFFFF" w:themeColor="background1"/>
                                <w:sz w:val="32"/>
                                <w:szCs w:val="32"/>
                              </w:rPr>
                            </w:pPr>
                            <w:r>
                              <w:rPr>
                                <w:b/>
                                <w:bCs/>
                                <w:color w:val="FFFFFF" w:themeColor="background1"/>
                                <w:sz w:val="32"/>
                                <w:szCs w:val="32"/>
                              </w:rPr>
                              <w:t>ATIVIDADE AQUÁTICA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EA101" id="Caixa de Texto 10" o:spid="_x0000_s1035" type="#_x0000_t202" style="position:absolute;margin-left:268.55pt;margin-top:-46.3pt;width:249.45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" filled="f" stroked="f" strokeweight=".5pt">
                <v:textbox>
                  <w:txbxContent>
                    <w:p w14:paraId="7041B517" w14:textId="77777777" w:rsidR="00000000" w:rsidRPr="004F4E7D" w:rsidRDefault="00000000" w:rsidP="00DA39AC">
                      <w:pPr>
                        <w:jc w:val="right"/>
                        <w:rPr>
                          <w:b/>
                          <w:bCs/>
                          <w:color w:val="FFFFFF" w:themeColor="background1"/>
                          <w:sz w:val="32"/>
                          <w:szCs w:val="32"/>
                        </w:rPr>
                      </w:pPr>
                      <w:r>
                        <w:rPr>
                          <w:b/>
                          <w:bCs/>
                          <w:color w:val="FFFFFF" w:themeColor="background1"/>
                          <w:sz w:val="32"/>
                          <w:szCs w:val="32"/>
                        </w:rPr>
                        <w:t>ATIVIDADE AQUÁTICA</w:t>
                      </w:r>
                    </w:p>
                  </w:txbxContent>
                </v:textbox>
              </v:shape>
            </w:pict>
          </mc:Fallback>
        </mc:AlternateContent>
      </w:r>
    </w:p>
    <w:p w14:paraId="74B169D5" w14:textId="77777777" w:rsidR="00F61D52" w:rsidRDefault="00000000">
      <w:pPr>
        <w:spacing w:before="240" w:after="240"/>
        <w:rPr>
          <w:b/>
        </w:rPr>
      </w:pPr>
      <w:r>
        <w:rPr>
          <w:b/>
        </w:rPr>
        <w:t>Em qual ambiente as atividades principais serão desenvolvidas?</w:t>
      </w:r>
      <w:r>
        <w:br/>
        <w:t>(     ) Lago</w:t>
      </w:r>
      <w:r>
        <w:br/>
        <w:t>(     ) Rio</w:t>
      </w:r>
      <w:r>
        <w:br/>
        <w:t>(     ) Piscina</w:t>
      </w:r>
      <w:r>
        <w:br/>
        <w:t>(     ) Cachoeira</w:t>
      </w:r>
      <w:r>
        <w:br/>
        <w:t>(     ) Outro:  _______________________________________________________</w:t>
      </w:r>
      <w:r>
        <w:br/>
      </w:r>
      <w:r>
        <w:br/>
      </w:r>
      <w:r>
        <w:rPr>
          <w:b/>
        </w:rPr>
        <w:t>Tem conhecimento da profundidade?</w:t>
      </w:r>
      <w:r>
        <w:rPr>
          <w:b/>
        </w:rPr>
        <w:br/>
      </w:r>
      <w:r>
        <w:rPr>
          <w:b/>
        </w:rPr>
        <w:br/>
        <w:t>Todos os participantes sabem nadar? (jovens e adultos)</w:t>
      </w:r>
      <w:r>
        <w:rPr>
          <w:b/>
        </w:rPr>
        <w:br/>
      </w:r>
      <w:r>
        <w:rPr>
          <w:b/>
        </w:rPr>
        <w:br/>
        <w:t>Em caso de atividade em rios e cachoeiras, as condições climáticas são favoráveis?</w:t>
      </w:r>
      <w:r>
        <w:rPr>
          <w:b/>
        </w:rPr>
        <w:br/>
      </w:r>
      <w:r>
        <w:rPr>
          <w:b/>
        </w:rPr>
        <w:br/>
        <w:t>Há pessoas preparadas para resgate na água?</w:t>
      </w:r>
      <w:r>
        <w:rPr>
          <w:b/>
        </w:rPr>
        <w:br/>
      </w:r>
      <w:r>
        <w:rPr>
          <w:b/>
        </w:rPr>
        <w:br/>
        <w:t>Existem adultos com competência para planejar e executar a atividade?</w:t>
      </w:r>
    </w:p>
    <w:p w14:paraId="5536141A" w14:textId="77777777" w:rsidR="00F61D52" w:rsidRDefault="00000000">
      <w:pPr>
        <w:spacing w:before="240" w:after="240"/>
        <w:rPr>
          <w:b/>
        </w:rPr>
      </w:pPr>
      <w:r>
        <w:rPr>
          <w:b/>
        </w:rPr>
        <w:t>Há material de segurança suficiente para os envolvidos?</w:t>
      </w:r>
      <w:r>
        <w:rPr>
          <w:b/>
        </w:rPr>
        <w:br/>
      </w:r>
      <w:r>
        <w:rPr>
          <w:b/>
        </w:rPr>
        <w:br/>
        <w:t>Quais os materiais disponíveis para a atividade?</w:t>
      </w:r>
      <w:r>
        <w:rPr>
          <w:b/>
        </w:rPr>
        <w:br/>
      </w:r>
      <w:r>
        <w:t>(     ) Colete salva vidas</w:t>
      </w:r>
      <w:r>
        <w:br/>
        <w:t>(     ) Boia de salvamento</w:t>
      </w:r>
      <w:r>
        <w:br/>
        <w:t>(     ) Caiaque/bote de apoio</w:t>
      </w:r>
      <w:r>
        <w:br/>
        <w:t>(     ) Outros:</w:t>
      </w:r>
      <w:r>
        <w:rPr>
          <w:b/>
        </w:rPr>
        <w:t xml:space="preserve"> ________________________________________________________</w:t>
      </w:r>
      <w:r>
        <w:rPr>
          <w:b/>
        </w:rPr>
        <w:br/>
      </w:r>
      <w:r>
        <w:rPr>
          <w:b/>
        </w:rPr>
        <w:br/>
        <w:t>Descreva detalhadamente a atividade a ser realizada, qual a dinâmica das tarefas a serem executadas, a segurança envolvida, o papel de cada pessoa e os planos de contingência nos casos de alguma inconformidade.</w:t>
      </w:r>
    </w:p>
    <w:p w14:paraId="16AE0FE0" w14:textId="77777777" w:rsidR="00F61D52" w:rsidRDefault="00F61D52">
      <w:pPr>
        <w:ind w:left="-566" w:right="-607"/>
      </w:pPr>
    </w:p>
    <w:p w14:paraId="2EA3C377" w14:textId="77777777" w:rsidR="00F61D52" w:rsidRDefault="00000000">
      <w:pPr>
        <w:ind w:left="-566" w:right="-607"/>
        <w:rPr>
          <w:b/>
        </w:rPr>
      </w:pPr>
      <w:proofErr w:type="spellStart"/>
      <w:r>
        <w:rPr>
          <w:b/>
          <w:u w:val="single"/>
        </w:rPr>
        <w:t>Check-list</w:t>
      </w:r>
      <w:proofErr w:type="spellEnd"/>
      <w:r>
        <w:rPr>
          <w:b/>
          <w:u w:val="single"/>
        </w:rPr>
        <w:t xml:space="preserve"> Geral</w:t>
      </w:r>
      <w:r>
        <w:rPr>
          <w:b/>
        </w:rPr>
        <w:br/>
      </w:r>
      <w:r>
        <w:rPr>
          <w:b/>
        </w:rPr>
        <w:br/>
        <w:t>Hospitais de referência</w:t>
      </w:r>
    </w:p>
    <w:p w14:paraId="5B8E83D2" w14:textId="77777777" w:rsidR="00F61D52" w:rsidRDefault="00000000">
      <w:pPr>
        <w:ind w:left="-566" w:right="-607"/>
      </w:pPr>
      <w:r>
        <w:t>Identificar especialidades necessárias (traumatologia, soro antiofídico etc.)</w:t>
      </w:r>
    </w:p>
    <w:p w14:paraId="0563F618" w14:textId="77777777" w:rsidR="00F61D52" w:rsidRDefault="00000000">
      <w:pPr>
        <w:ind w:left="-566" w:right="-607"/>
      </w:pPr>
      <w:r>
        <w:t>Levantamento de hospitais mais próximos</w:t>
      </w:r>
    </w:p>
    <w:p w14:paraId="66E4B249" w14:textId="77777777" w:rsidR="00F61D52" w:rsidRDefault="00F61D52">
      <w:pPr>
        <w:ind w:left="-566" w:right="-607"/>
      </w:pPr>
    </w:p>
    <w:p w14:paraId="6E9883DE" w14:textId="77777777" w:rsidR="00F61D52" w:rsidRDefault="00000000">
      <w:pPr>
        <w:ind w:left="-566" w:right="-607"/>
        <w:rPr>
          <w:b/>
        </w:rPr>
      </w:pPr>
      <w:r>
        <w:rPr>
          <w:b/>
        </w:rPr>
        <w:t>Uso de Carros de Apoio</w:t>
      </w:r>
    </w:p>
    <w:p w14:paraId="6C07C452" w14:textId="77777777" w:rsidR="00F61D52" w:rsidRDefault="00000000">
      <w:pPr>
        <w:ind w:left="-566" w:right="-607"/>
      </w:pPr>
      <w:r>
        <w:t>Plano de contingência para localidades onde o carro não chega:</w:t>
      </w:r>
    </w:p>
    <w:p w14:paraId="0103748E" w14:textId="77777777" w:rsidR="00F61D52" w:rsidRDefault="00F61D52">
      <w:pPr>
        <w:ind w:left="-566" w:right="-607"/>
      </w:pPr>
    </w:p>
    <w:p w14:paraId="7C9B1B50" w14:textId="77777777" w:rsidR="00F61D52" w:rsidRDefault="00000000">
      <w:pPr>
        <w:ind w:left="-566" w:right="-607"/>
        <w:rPr>
          <w:b/>
        </w:rPr>
      </w:pPr>
      <w:r>
        <w:rPr>
          <w:b/>
        </w:rPr>
        <w:t>Meios de Comunicação Remota</w:t>
      </w:r>
    </w:p>
    <w:p w14:paraId="6573C0F3" w14:textId="77777777" w:rsidR="00F61D52" w:rsidRDefault="00000000">
      <w:pPr>
        <w:ind w:left="-566" w:right="-607"/>
      </w:pPr>
      <w:r>
        <w:t>Formas de comunicação entre os participantes da atividade</w:t>
      </w:r>
    </w:p>
    <w:p w14:paraId="24BE1D72" w14:textId="77777777" w:rsidR="00F61D52" w:rsidRDefault="00F61D52">
      <w:pPr>
        <w:ind w:left="-566" w:right="-607"/>
      </w:pPr>
    </w:p>
    <w:p w14:paraId="2C7C58DC" w14:textId="77777777" w:rsidR="00F61D52" w:rsidRDefault="00000000">
      <w:pPr>
        <w:ind w:left="-566" w:right="-607"/>
        <w:rPr>
          <w:b/>
        </w:rPr>
      </w:pPr>
      <w:r>
        <w:rPr>
          <w:b/>
        </w:rPr>
        <w:t>Acompanhamento dos jovens no local</w:t>
      </w:r>
    </w:p>
    <w:p w14:paraId="3969BD79" w14:textId="77777777" w:rsidR="00F61D52" w:rsidRDefault="00000000">
      <w:pPr>
        <w:ind w:left="-566" w:right="-607"/>
      </w:pPr>
      <w:r>
        <w:t>Estratégia de supervisão dos jovens:</w:t>
      </w:r>
    </w:p>
    <w:p w14:paraId="2896A4B9" w14:textId="77777777" w:rsidR="00F61D52" w:rsidRDefault="00000000">
      <w:pPr>
        <w:ind w:left="-566" w:right="-607"/>
      </w:pPr>
      <w:r>
        <w:t xml:space="preserve">Planos para jovens </w:t>
      </w:r>
      <w:proofErr w:type="spellStart"/>
      <w:r>
        <w:t>neurodivergentes</w:t>
      </w:r>
      <w:proofErr w:type="spellEnd"/>
      <w:r>
        <w:t>, se existentes:</w:t>
      </w:r>
    </w:p>
    <w:p w14:paraId="363A17E9" w14:textId="77777777" w:rsidR="00F61D52" w:rsidRDefault="00F61D52">
      <w:pPr>
        <w:ind w:left="-566" w:right="-607"/>
      </w:pPr>
    </w:p>
    <w:p w14:paraId="6DB42327" w14:textId="77777777" w:rsidR="00F61D52" w:rsidRDefault="00000000">
      <w:pPr>
        <w:ind w:left="-566" w:right="-607"/>
        <w:rPr>
          <w:b/>
        </w:rPr>
      </w:pPr>
      <w:r>
        <w:rPr>
          <w:b/>
        </w:rPr>
        <w:t>Capacitação dos voluntários</w:t>
      </w:r>
    </w:p>
    <w:p w14:paraId="32B58362" w14:textId="77777777" w:rsidR="00F61D52" w:rsidRDefault="00000000">
      <w:pPr>
        <w:ind w:left="-566" w:right="-607"/>
      </w:pPr>
      <w:r>
        <w:t>Tipo de capacitação</w:t>
      </w:r>
    </w:p>
    <w:p w14:paraId="787E15F3" w14:textId="77777777" w:rsidR="00F61D52" w:rsidRDefault="00000000">
      <w:pPr>
        <w:ind w:left="-566" w:right="-607"/>
      </w:pPr>
      <w:r>
        <w:t xml:space="preserve">Lista dos voluntários capacitados </w:t>
      </w:r>
    </w:p>
    <w:p w14:paraId="181CF2D5" w14:textId="77777777" w:rsidR="00F61D52" w:rsidRDefault="00F61D52">
      <w:pPr>
        <w:ind w:left="-566" w:right="-607"/>
      </w:pPr>
    </w:p>
    <w:p w14:paraId="299C8A0E" w14:textId="77777777" w:rsidR="00F61D52" w:rsidRDefault="00000000">
      <w:pPr>
        <w:ind w:left="-566" w:right="-607"/>
        <w:rPr>
          <w:b/>
        </w:rPr>
      </w:pPr>
      <w:r>
        <w:rPr>
          <w:b/>
        </w:rPr>
        <w:lastRenderedPageBreak/>
        <w:t>Primeiros Socorros</w:t>
      </w:r>
    </w:p>
    <w:p w14:paraId="75690929" w14:textId="77777777" w:rsidR="00F61D52" w:rsidRDefault="00000000">
      <w:pPr>
        <w:ind w:left="-566" w:right="-607"/>
      </w:pPr>
      <w:r>
        <w:t>Existência de socorrista, médico, profissional de saúde ou de outra pessoa treinada para realização do primeiro atendimento:</w:t>
      </w:r>
    </w:p>
    <w:p w14:paraId="59914E13" w14:textId="77777777" w:rsidR="00F61D52" w:rsidRDefault="00000000">
      <w:pPr>
        <w:ind w:left="-566" w:right="-607"/>
      </w:pPr>
      <w:r>
        <w:t>Apoio de polícia, bombeiros, brigadistas ou assemelhados</w:t>
      </w:r>
    </w:p>
    <w:p w14:paraId="366D0333" w14:textId="77777777" w:rsidR="00F61D52" w:rsidRDefault="00000000">
      <w:pPr>
        <w:ind w:left="-566" w:right="-607"/>
      </w:pPr>
      <w:r>
        <w:t>Aparato de primeiros socorros levado para a atividade</w:t>
      </w:r>
    </w:p>
    <w:p w14:paraId="0F207C45" w14:textId="77777777" w:rsidR="00F61D52" w:rsidRDefault="00F61D52">
      <w:pPr>
        <w:ind w:left="-566" w:right="-607"/>
      </w:pPr>
    </w:p>
    <w:p w14:paraId="6C4C1424" w14:textId="77777777" w:rsidR="00F61D52" w:rsidRDefault="00000000">
      <w:pPr>
        <w:ind w:left="-566" w:right="-607"/>
        <w:rPr>
          <w:b/>
        </w:rPr>
      </w:pPr>
      <w:r>
        <w:rPr>
          <w:b/>
        </w:rPr>
        <w:t xml:space="preserve">EPI e material de segurança </w:t>
      </w:r>
    </w:p>
    <w:p w14:paraId="3DADA84F" w14:textId="77777777" w:rsidR="00F61D52" w:rsidRDefault="00000000">
      <w:pPr>
        <w:ind w:left="-566" w:right="-607"/>
      </w:pPr>
      <w:r>
        <w:t>Equipamentos e materiais levados</w:t>
      </w:r>
    </w:p>
    <w:p w14:paraId="4A1EA2A9" w14:textId="77777777" w:rsidR="00F61D52" w:rsidRDefault="00000000">
      <w:pPr>
        <w:ind w:left="-566" w:right="-607"/>
      </w:pPr>
      <w:r>
        <w:t xml:space="preserve">Estado de conservação </w:t>
      </w:r>
    </w:p>
    <w:p w14:paraId="1452FD92" w14:textId="77777777" w:rsidR="00F61D52" w:rsidRDefault="00F61D52">
      <w:pPr>
        <w:ind w:left="-566" w:right="-607"/>
      </w:pPr>
    </w:p>
    <w:p w14:paraId="4ED68B27" w14:textId="77777777" w:rsidR="00F61D52" w:rsidRDefault="00000000">
      <w:pPr>
        <w:ind w:left="-566" w:right="-607"/>
        <w:rPr>
          <w:b/>
        </w:rPr>
      </w:pPr>
      <w:r>
        <w:rPr>
          <w:b/>
        </w:rPr>
        <w:t>Vistoria do local</w:t>
      </w:r>
    </w:p>
    <w:p w14:paraId="17A52B17" w14:textId="77777777" w:rsidR="00F61D52" w:rsidRDefault="00000000">
      <w:pPr>
        <w:ind w:left="-566" w:right="-607"/>
      </w:pPr>
      <w:r>
        <w:t>Relato do estado do local:</w:t>
      </w:r>
    </w:p>
    <w:p w14:paraId="3672D59E" w14:textId="77777777" w:rsidR="00F61D52" w:rsidRDefault="00F61D52">
      <w:pPr>
        <w:ind w:left="-566" w:right="-607"/>
      </w:pPr>
    </w:p>
    <w:p w14:paraId="6E79D414" w14:textId="77777777" w:rsidR="00F61D52" w:rsidRDefault="00000000">
      <w:pPr>
        <w:ind w:left="-566" w:right="-607"/>
        <w:rPr>
          <w:b/>
        </w:rPr>
      </w:pPr>
      <w:r>
        <w:rPr>
          <w:b/>
        </w:rPr>
        <w:t>Outros riscos não tratados com as medidas acima</w:t>
      </w:r>
    </w:p>
    <w:p w14:paraId="52CA009F" w14:textId="77777777" w:rsidR="00F61D52" w:rsidRDefault="00000000">
      <w:pPr>
        <w:ind w:left="-566" w:right="-607"/>
      </w:pPr>
      <w:r>
        <w:t>Risco:</w:t>
      </w:r>
    </w:p>
    <w:p w14:paraId="2A86A942" w14:textId="77777777" w:rsidR="00F61D52" w:rsidRDefault="00000000">
      <w:pPr>
        <w:ind w:left="-566" w:right="-607"/>
      </w:pPr>
      <w:r>
        <w:t xml:space="preserve">Medida de Mitigação: </w:t>
      </w:r>
    </w:p>
    <w:p w14:paraId="0B18061F" w14:textId="77777777" w:rsidR="00F61D52" w:rsidRDefault="00F61D52">
      <w:pPr>
        <w:ind w:left="-566" w:right="-607"/>
      </w:pPr>
    </w:p>
    <w:p w14:paraId="33AF8F21" w14:textId="77777777" w:rsidR="00F61D52" w:rsidRDefault="00000000">
      <w:pPr>
        <w:ind w:left="-566" w:right="-607"/>
      </w:pPr>
      <w:r>
        <w:t>OBS: Coloque apenas as informações que julgue aplicáveis à sua atividade.</w:t>
      </w:r>
    </w:p>
    <w:p w14:paraId="7112C3D8" w14:textId="77777777" w:rsidR="00F61D52" w:rsidRDefault="00F61D52">
      <w:pPr>
        <w:ind w:left="-566" w:right="-607"/>
      </w:pPr>
    </w:p>
    <w:p w14:paraId="77F03405" w14:textId="77777777" w:rsidR="00F61D52" w:rsidRDefault="00000000">
      <w:pPr>
        <w:ind w:left="-566" w:right="-607"/>
        <w:jc w:val="center"/>
        <w:rPr>
          <w:b/>
          <w:u w:val="single"/>
        </w:rPr>
      </w:pPr>
      <w:r>
        <w:rPr>
          <w:b/>
          <w:u w:val="single"/>
        </w:rPr>
        <w:t>Declaração do Responsável Técnico</w:t>
      </w:r>
    </w:p>
    <w:p w14:paraId="55089C13" w14:textId="77777777" w:rsidR="00F61D52" w:rsidRDefault="00F61D52">
      <w:pPr>
        <w:ind w:left="-566" w:right="-607"/>
      </w:pPr>
    </w:p>
    <w:p w14:paraId="46587346" w14:textId="77777777" w:rsidR="00F61D52" w:rsidRDefault="00000000">
      <w:pPr>
        <w:ind w:left="-566" w:right="-607"/>
        <w:jc w:val="both"/>
      </w:pPr>
      <w:r>
        <w:t>(       ) Declaro ter lido as orientações e garantir que todas elas serão seguidas. As informações fornecidas são verídicas e não sofrerão alterações. Declaro possuir qualificação e experiência para ser o responsável técnico por esta atividade e que permanecerei durante toda a execução.</w:t>
      </w:r>
    </w:p>
    <w:p w14:paraId="4A4B0D42" w14:textId="77777777" w:rsidR="00F61D52" w:rsidRDefault="00F61D52">
      <w:pPr>
        <w:ind w:left="-566" w:right="-607"/>
      </w:pPr>
    </w:p>
    <w:p w14:paraId="3C488C19" w14:textId="77777777" w:rsidR="00F61D52" w:rsidRDefault="00000000">
      <w:pPr>
        <w:ind w:left="-566" w:right="-607"/>
        <w:rPr>
          <w:b/>
        </w:rPr>
      </w:pPr>
      <w:r>
        <w:rPr>
          <w:b/>
        </w:rPr>
        <w:t>Assinatura do(s) Responsável(eis) Técnico(s) - OBRIGATÓRIO</w:t>
      </w:r>
    </w:p>
    <w:p w14:paraId="46335CDE" w14:textId="77777777" w:rsidR="00F61D52" w:rsidRDefault="00F61D52">
      <w:pPr>
        <w:ind w:left="-566" w:right="-607"/>
      </w:pPr>
    </w:p>
    <w:p w14:paraId="3B7E9CEC" w14:textId="77777777" w:rsidR="00F61D52" w:rsidRDefault="00000000">
      <w:pPr>
        <w:ind w:left="-566" w:right="-607"/>
      </w:pPr>
      <w:r>
        <w:br/>
        <w:t>______________________________________</w:t>
      </w:r>
      <w:r>
        <w:br/>
        <w:t>Nome:</w:t>
      </w:r>
    </w:p>
    <w:p w14:paraId="0356CF46" w14:textId="77777777" w:rsidR="00F61D52" w:rsidRDefault="00000000">
      <w:pPr>
        <w:ind w:left="-566" w:right="-607"/>
      </w:pPr>
      <w:r>
        <w:t>CPF:</w:t>
      </w:r>
    </w:p>
    <w:p w14:paraId="345A531F" w14:textId="77777777" w:rsidR="00F61D52" w:rsidRDefault="00000000">
      <w:pPr>
        <w:ind w:left="-566" w:right="-607"/>
      </w:pPr>
      <w:r>
        <w:t>Telefone:</w:t>
      </w:r>
    </w:p>
    <w:sectPr w:rsidR="00F61D52" w:rsidSect="00AC4678">
      <w:headerReference w:type="default" r:id="rId14"/>
      <w:pgSz w:w="11909" w:h="16834"/>
      <w:pgMar w:top="1440" w:right="1440" w:bottom="42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5DD76" w14:textId="77777777" w:rsidR="00164A9D" w:rsidRDefault="00164A9D">
      <w:pPr>
        <w:spacing w:line="240" w:lineRule="auto"/>
      </w:pPr>
      <w:r>
        <w:separator/>
      </w:r>
    </w:p>
  </w:endnote>
  <w:endnote w:type="continuationSeparator" w:id="0">
    <w:p w14:paraId="3B2B9F25" w14:textId="77777777" w:rsidR="00164A9D" w:rsidRDefault="00164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074A8" w14:textId="77777777" w:rsidR="00164A9D" w:rsidRDefault="00164A9D">
      <w:pPr>
        <w:spacing w:line="240" w:lineRule="auto"/>
      </w:pPr>
      <w:r>
        <w:separator/>
      </w:r>
    </w:p>
  </w:footnote>
  <w:footnote w:type="continuationSeparator" w:id="0">
    <w:p w14:paraId="735F46B3" w14:textId="77777777" w:rsidR="00164A9D" w:rsidRDefault="00164A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9A92" w14:textId="77777777" w:rsidR="00F61D52" w:rsidRDefault="00F61D52">
    <w:pPr>
      <w:ind w:left="-141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2C05"/>
    <w:multiLevelType w:val="multilevel"/>
    <w:tmpl w:val="CD8614B0"/>
    <w:lvl w:ilvl="0">
      <w:start w:val="1"/>
      <w:numFmt w:val="bullet"/>
      <w:lvlText w:val="●"/>
      <w:lvlJc w:val="left"/>
      <w:pPr>
        <w:ind w:left="154" w:hanging="360"/>
      </w:pPr>
      <w:rPr>
        <w:rFonts w:ascii="Noto Sans Symbols" w:eastAsia="Noto Sans Symbols" w:hAnsi="Noto Sans Symbols" w:cs="Noto Sans Symbols"/>
      </w:rPr>
    </w:lvl>
    <w:lvl w:ilvl="1">
      <w:start w:val="1"/>
      <w:numFmt w:val="bullet"/>
      <w:lvlText w:val="o"/>
      <w:lvlJc w:val="left"/>
      <w:pPr>
        <w:ind w:left="874" w:hanging="360"/>
      </w:pPr>
      <w:rPr>
        <w:rFonts w:ascii="Courier New" w:eastAsia="Courier New" w:hAnsi="Courier New" w:cs="Courier New"/>
      </w:rPr>
    </w:lvl>
    <w:lvl w:ilvl="2">
      <w:start w:val="1"/>
      <w:numFmt w:val="bullet"/>
      <w:lvlText w:val="▪"/>
      <w:lvlJc w:val="left"/>
      <w:pPr>
        <w:ind w:left="1594" w:hanging="360"/>
      </w:pPr>
      <w:rPr>
        <w:rFonts w:ascii="Noto Sans Symbols" w:eastAsia="Noto Sans Symbols" w:hAnsi="Noto Sans Symbols" w:cs="Noto Sans Symbols"/>
      </w:rPr>
    </w:lvl>
    <w:lvl w:ilvl="3">
      <w:start w:val="1"/>
      <w:numFmt w:val="bullet"/>
      <w:lvlText w:val="●"/>
      <w:lvlJc w:val="left"/>
      <w:pPr>
        <w:ind w:left="2314" w:hanging="360"/>
      </w:pPr>
      <w:rPr>
        <w:rFonts w:ascii="Noto Sans Symbols" w:eastAsia="Noto Sans Symbols" w:hAnsi="Noto Sans Symbols" w:cs="Noto Sans Symbols"/>
      </w:rPr>
    </w:lvl>
    <w:lvl w:ilvl="4">
      <w:start w:val="1"/>
      <w:numFmt w:val="bullet"/>
      <w:lvlText w:val="o"/>
      <w:lvlJc w:val="left"/>
      <w:pPr>
        <w:ind w:left="3034" w:hanging="360"/>
      </w:pPr>
      <w:rPr>
        <w:rFonts w:ascii="Courier New" w:eastAsia="Courier New" w:hAnsi="Courier New" w:cs="Courier New"/>
      </w:rPr>
    </w:lvl>
    <w:lvl w:ilvl="5">
      <w:start w:val="1"/>
      <w:numFmt w:val="bullet"/>
      <w:lvlText w:val="▪"/>
      <w:lvlJc w:val="left"/>
      <w:pPr>
        <w:ind w:left="3754" w:hanging="360"/>
      </w:pPr>
      <w:rPr>
        <w:rFonts w:ascii="Noto Sans Symbols" w:eastAsia="Noto Sans Symbols" w:hAnsi="Noto Sans Symbols" w:cs="Noto Sans Symbols"/>
      </w:rPr>
    </w:lvl>
    <w:lvl w:ilvl="6">
      <w:start w:val="1"/>
      <w:numFmt w:val="bullet"/>
      <w:lvlText w:val="●"/>
      <w:lvlJc w:val="left"/>
      <w:pPr>
        <w:ind w:left="4474" w:hanging="360"/>
      </w:pPr>
      <w:rPr>
        <w:rFonts w:ascii="Noto Sans Symbols" w:eastAsia="Noto Sans Symbols" w:hAnsi="Noto Sans Symbols" w:cs="Noto Sans Symbols"/>
      </w:rPr>
    </w:lvl>
    <w:lvl w:ilvl="7">
      <w:start w:val="1"/>
      <w:numFmt w:val="bullet"/>
      <w:lvlText w:val="o"/>
      <w:lvlJc w:val="left"/>
      <w:pPr>
        <w:ind w:left="5194" w:hanging="360"/>
      </w:pPr>
      <w:rPr>
        <w:rFonts w:ascii="Courier New" w:eastAsia="Courier New" w:hAnsi="Courier New" w:cs="Courier New"/>
      </w:rPr>
    </w:lvl>
    <w:lvl w:ilvl="8">
      <w:start w:val="1"/>
      <w:numFmt w:val="bullet"/>
      <w:lvlText w:val="▪"/>
      <w:lvlJc w:val="left"/>
      <w:pPr>
        <w:ind w:left="5914" w:hanging="360"/>
      </w:pPr>
      <w:rPr>
        <w:rFonts w:ascii="Noto Sans Symbols" w:eastAsia="Noto Sans Symbols" w:hAnsi="Noto Sans Symbols" w:cs="Noto Sans Symbols"/>
      </w:rPr>
    </w:lvl>
  </w:abstractNum>
  <w:abstractNum w:abstractNumId="1" w15:restartNumberingAfterBreak="0">
    <w:nsid w:val="3CA95CCB"/>
    <w:multiLevelType w:val="multilevel"/>
    <w:tmpl w:val="56348DD6"/>
    <w:lvl w:ilvl="0">
      <w:start w:val="1"/>
      <w:numFmt w:val="bullet"/>
      <w:lvlText w:val="●"/>
      <w:lvlJc w:val="left"/>
      <w:pPr>
        <w:ind w:left="154" w:hanging="360"/>
      </w:pPr>
      <w:rPr>
        <w:rFonts w:ascii="Noto Sans Symbols" w:eastAsia="Noto Sans Symbols" w:hAnsi="Noto Sans Symbols" w:cs="Noto Sans Symbols"/>
      </w:rPr>
    </w:lvl>
    <w:lvl w:ilvl="1">
      <w:start w:val="1"/>
      <w:numFmt w:val="bullet"/>
      <w:lvlText w:val="o"/>
      <w:lvlJc w:val="left"/>
      <w:pPr>
        <w:ind w:left="874" w:hanging="360"/>
      </w:pPr>
      <w:rPr>
        <w:rFonts w:ascii="Courier New" w:eastAsia="Courier New" w:hAnsi="Courier New" w:cs="Courier New"/>
      </w:rPr>
    </w:lvl>
    <w:lvl w:ilvl="2">
      <w:start w:val="1"/>
      <w:numFmt w:val="bullet"/>
      <w:lvlText w:val="▪"/>
      <w:lvlJc w:val="left"/>
      <w:pPr>
        <w:ind w:left="1594" w:hanging="360"/>
      </w:pPr>
      <w:rPr>
        <w:rFonts w:ascii="Noto Sans Symbols" w:eastAsia="Noto Sans Symbols" w:hAnsi="Noto Sans Symbols" w:cs="Noto Sans Symbols"/>
      </w:rPr>
    </w:lvl>
    <w:lvl w:ilvl="3">
      <w:start w:val="1"/>
      <w:numFmt w:val="bullet"/>
      <w:lvlText w:val="●"/>
      <w:lvlJc w:val="left"/>
      <w:pPr>
        <w:ind w:left="2314" w:hanging="360"/>
      </w:pPr>
      <w:rPr>
        <w:rFonts w:ascii="Noto Sans Symbols" w:eastAsia="Noto Sans Symbols" w:hAnsi="Noto Sans Symbols" w:cs="Noto Sans Symbols"/>
      </w:rPr>
    </w:lvl>
    <w:lvl w:ilvl="4">
      <w:start w:val="1"/>
      <w:numFmt w:val="bullet"/>
      <w:lvlText w:val="o"/>
      <w:lvlJc w:val="left"/>
      <w:pPr>
        <w:ind w:left="3034" w:hanging="360"/>
      </w:pPr>
      <w:rPr>
        <w:rFonts w:ascii="Courier New" w:eastAsia="Courier New" w:hAnsi="Courier New" w:cs="Courier New"/>
      </w:rPr>
    </w:lvl>
    <w:lvl w:ilvl="5">
      <w:start w:val="1"/>
      <w:numFmt w:val="bullet"/>
      <w:lvlText w:val="▪"/>
      <w:lvlJc w:val="left"/>
      <w:pPr>
        <w:ind w:left="3754" w:hanging="360"/>
      </w:pPr>
      <w:rPr>
        <w:rFonts w:ascii="Noto Sans Symbols" w:eastAsia="Noto Sans Symbols" w:hAnsi="Noto Sans Symbols" w:cs="Noto Sans Symbols"/>
      </w:rPr>
    </w:lvl>
    <w:lvl w:ilvl="6">
      <w:start w:val="1"/>
      <w:numFmt w:val="bullet"/>
      <w:lvlText w:val="●"/>
      <w:lvlJc w:val="left"/>
      <w:pPr>
        <w:ind w:left="4474" w:hanging="360"/>
      </w:pPr>
      <w:rPr>
        <w:rFonts w:ascii="Noto Sans Symbols" w:eastAsia="Noto Sans Symbols" w:hAnsi="Noto Sans Symbols" w:cs="Noto Sans Symbols"/>
      </w:rPr>
    </w:lvl>
    <w:lvl w:ilvl="7">
      <w:start w:val="1"/>
      <w:numFmt w:val="bullet"/>
      <w:lvlText w:val="o"/>
      <w:lvlJc w:val="left"/>
      <w:pPr>
        <w:ind w:left="5194" w:hanging="360"/>
      </w:pPr>
      <w:rPr>
        <w:rFonts w:ascii="Courier New" w:eastAsia="Courier New" w:hAnsi="Courier New" w:cs="Courier New"/>
      </w:rPr>
    </w:lvl>
    <w:lvl w:ilvl="8">
      <w:start w:val="1"/>
      <w:numFmt w:val="bullet"/>
      <w:lvlText w:val="▪"/>
      <w:lvlJc w:val="left"/>
      <w:pPr>
        <w:ind w:left="5914" w:hanging="360"/>
      </w:pPr>
      <w:rPr>
        <w:rFonts w:ascii="Noto Sans Symbols" w:eastAsia="Noto Sans Symbols" w:hAnsi="Noto Sans Symbols" w:cs="Noto Sans Symbols"/>
      </w:rPr>
    </w:lvl>
  </w:abstractNum>
  <w:abstractNum w:abstractNumId="2" w15:restartNumberingAfterBreak="0">
    <w:nsid w:val="46C664A7"/>
    <w:multiLevelType w:val="multilevel"/>
    <w:tmpl w:val="5B4AA2E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1F45F6"/>
    <w:multiLevelType w:val="multilevel"/>
    <w:tmpl w:val="85D4965A"/>
    <w:lvl w:ilvl="0">
      <w:start w:val="1"/>
      <w:numFmt w:val="bullet"/>
      <w:lvlText w:val="●"/>
      <w:lvlJc w:val="left"/>
      <w:pPr>
        <w:ind w:left="154" w:hanging="360"/>
      </w:pPr>
      <w:rPr>
        <w:rFonts w:ascii="Noto Sans Symbols" w:eastAsia="Noto Sans Symbols" w:hAnsi="Noto Sans Symbols" w:cs="Noto Sans Symbols"/>
      </w:rPr>
    </w:lvl>
    <w:lvl w:ilvl="1">
      <w:start w:val="1"/>
      <w:numFmt w:val="bullet"/>
      <w:lvlText w:val="o"/>
      <w:lvlJc w:val="left"/>
      <w:pPr>
        <w:ind w:left="874" w:hanging="360"/>
      </w:pPr>
      <w:rPr>
        <w:rFonts w:ascii="Courier New" w:eastAsia="Courier New" w:hAnsi="Courier New" w:cs="Courier New"/>
      </w:rPr>
    </w:lvl>
    <w:lvl w:ilvl="2">
      <w:start w:val="1"/>
      <w:numFmt w:val="bullet"/>
      <w:lvlText w:val="▪"/>
      <w:lvlJc w:val="left"/>
      <w:pPr>
        <w:ind w:left="1594" w:hanging="360"/>
      </w:pPr>
      <w:rPr>
        <w:rFonts w:ascii="Noto Sans Symbols" w:eastAsia="Noto Sans Symbols" w:hAnsi="Noto Sans Symbols" w:cs="Noto Sans Symbols"/>
      </w:rPr>
    </w:lvl>
    <w:lvl w:ilvl="3">
      <w:start w:val="1"/>
      <w:numFmt w:val="bullet"/>
      <w:lvlText w:val="●"/>
      <w:lvlJc w:val="left"/>
      <w:pPr>
        <w:ind w:left="2314" w:hanging="360"/>
      </w:pPr>
      <w:rPr>
        <w:rFonts w:ascii="Noto Sans Symbols" w:eastAsia="Noto Sans Symbols" w:hAnsi="Noto Sans Symbols" w:cs="Noto Sans Symbols"/>
      </w:rPr>
    </w:lvl>
    <w:lvl w:ilvl="4">
      <w:start w:val="1"/>
      <w:numFmt w:val="bullet"/>
      <w:lvlText w:val="o"/>
      <w:lvlJc w:val="left"/>
      <w:pPr>
        <w:ind w:left="3034" w:hanging="360"/>
      </w:pPr>
      <w:rPr>
        <w:rFonts w:ascii="Courier New" w:eastAsia="Courier New" w:hAnsi="Courier New" w:cs="Courier New"/>
      </w:rPr>
    </w:lvl>
    <w:lvl w:ilvl="5">
      <w:start w:val="1"/>
      <w:numFmt w:val="bullet"/>
      <w:lvlText w:val="▪"/>
      <w:lvlJc w:val="left"/>
      <w:pPr>
        <w:ind w:left="3754" w:hanging="360"/>
      </w:pPr>
      <w:rPr>
        <w:rFonts w:ascii="Noto Sans Symbols" w:eastAsia="Noto Sans Symbols" w:hAnsi="Noto Sans Symbols" w:cs="Noto Sans Symbols"/>
      </w:rPr>
    </w:lvl>
    <w:lvl w:ilvl="6">
      <w:start w:val="1"/>
      <w:numFmt w:val="bullet"/>
      <w:lvlText w:val="●"/>
      <w:lvlJc w:val="left"/>
      <w:pPr>
        <w:ind w:left="4474" w:hanging="360"/>
      </w:pPr>
      <w:rPr>
        <w:rFonts w:ascii="Noto Sans Symbols" w:eastAsia="Noto Sans Symbols" w:hAnsi="Noto Sans Symbols" w:cs="Noto Sans Symbols"/>
      </w:rPr>
    </w:lvl>
    <w:lvl w:ilvl="7">
      <w:start w:val="1"/>
      <w:numFmt w:val="bullet"/>
      <w:lvlText w:val="o"/>
      <w:lvlJc w:val="left"/>
      <w:pPr>
        <w:ind w:left="5194" w:hanging="360"/>
      </w:pPr>
      <w:rPr>
        <w:rFonts w:ascii="Courier New" w:eastAsia="Courier New" w:hAnsi="Courier New" w:cs="Courier New"/>
      </w:rPr>
    </w:lvl>
    <w:lvl w:ilvl="8">
      <w:start w:val="1"/>
      <w:numFmt w:val="bullet"/>
      <w:lvlText w:val="▪"/>
      <w:lvlJc w:val="left"/>
      <w:pPr>
        <w:ind w:left="5914" w:hanging="360"/>
      </w:pPr>
      <w:rPr>
        <w:rFonts w:ascii="Noto Sans Symbols" w:eastAsia="Noto Sans Symbols" w:hAnsi="Noto Sans Symbols" w:cs="Noto Sans Symbols"/>
      </w:rPr>
    </w:lvl>
  </w:abstractNum>
  <w:abstractNum w:abstractNumId="4" w15:restartNumberingAfterBreak="0">
    <w:nsid w:val="5D071845"/>
    <w:multiLevelType w:val="multilevel"/>
    <w:tmpl w:val="97760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EA1613"/>
    <w:multiLevelType w:val="multilevel"/>
    <w:tmpl w:val="09429B4E"/>
    <w:lvl w:ilvl="0">
      <w:start w:val="1"/>
      <w:numFmt w:val="bullet"/>
      <w:lvlText w:val="●"/>
      <w:lvlJc w:val="left"/>
      <w:pPr>
        <w:ind w:left="154" w:hanging="360"/>
      </w:pPr>
      <w:rPr>
        <w:rFonts w:ascii="Noto Sans Symbols" w:eastAsia="Noto Sans Symbols" w:hAnsi="Noto Sans Symbols" w:cs="Noto Sans Symbols"/>
      </w:rPr>
    </w:lvl>
    <w:lvl w:ilvl="1">
      <w:start w:val="1"/>
      <w:numFmt w:val="bullet"/>
      <w:lvlText w:val="o"/>
      <w:lvlJc w:val="left"/>
      <w:pPr>
        <w:ind w:left="874" w:hanging="360"/>
      </w:pPr>
      <w:rPr>
        <w:rFonts w:ascii="Courier New" w:eastAsia="Courier New" w:hAnsi="Courier New" w:cs="Courier New"/>
      </w:rPr>
    </w:lvl>
    <w:lvl w:ilvl="2">
      <w:start w:val="1"/>
      <w:numFmt w:val="bullet"/>
      <w:lvlText w:val="▪"/>
      <w:lvlJc w:val="left"/>
      <w:pPr>
        <w:ind w:left="1594" w:hanging="360"/>
      </w:pPr>
      <w:rPr>
        <w:rFonts w:ascii="Noto Sans Symbols" w:eastAsia="Noto Sans Symbols" w:hAnsi="Noto Sans Symbols" w:cs="Noto Sans Symbols"/>
      </w:rPr>
    </w:lvl>
    <w:lvl w:ilvl="3">
      <w:start w:val="1"/>
      <w:numFmt w:val="bullet"/>
      <w:lvlText w:val="●"/>
      <w:lvlJc w:val="left"/>
      <w:pPr>
        <w:ind w:left="2314" w:hanging="360"/>
      </w:pPr>
      <w:rPr>
        <w:rFonts w:ascii="Noto Sans Symbols" w:eastAsia="Noto Sans Symbols" w:hAnsi="Noto Sans Symbols" w:cs="Noto Sans Symbols"/>
      </w:rPr>
    </w:lvl>
    <w:lvl w:ilvl="4">
      <w:start w:val="1"/>
      <w:numFmt w:val="bullet"/>
      <w:lvlText w:val="o"/>
      <w:lvlJc w:val="left"/>
      <w:pPr>
        <w:ind w:left="3034" w:hanging="360"/>
      </w:pPr>
      <w:rPr>
        <w:rFonts w:ascii="Courier New" w:eastAsia="Courier New" w:hAnsi="Courier New" w:cs="Courier New"/>
      </w:rPr>
    </w:lvl>
    <w:lvl w:ilvl="5">
      <w:start w:val="1"/>
      <w:numFmt w:val="bullet"/>
      <w:lvlText w:val="▪"/>
      <w:lvlJc w:val="left"/>
      <w:pPr>
        <w:ind w:left="3754" w:hanging="360"/>
      </w:pPr>
      <w:rPr>
        <w:rFonts w:ascii="Noto Sans Symbols" w:eastAsia="Noto Sans Symbols" w:hAnsi="Noto Sans Symbols" w:cs="Noto Sans Symbols"/>
      </w:rPr>
    </w:lvl>
    <w:lvl w:ilvl="6">
      <w:start w:val="1"/>
      <w:numFmt w:val="bullet"/>
      <w:lvlText w:val="●"/>
      <w:lvlJc w:val="left"/>
      <w:pPr>
        <w:ind w:left="4474" w:hanging="360"/>
      </w:pPr>
      <w:rPr>
        <w:rFonts w:ascii="Noto Sans Symbols" w:eastAsia="Noto Sans Symbols" w:hAnsi="Noto Sans Symbols" w:cs="Noto Sans Symbols"/>
      </w:rPr>
    </w:lvl>
    <w:lvl w:ilvl="7">
      <w:start w:val="1"/>
      <w:numFmt w:val="bullet"/>
      <w:lvlText w:val="o"/>
      <w:lvlJc w:val="left"/>
      <w:pPr>
        <w:ind w:left="5194" w:hanging="360"/>
      </w:pPr>
      <w:rPr>
        <w:rFonts w:ascii="Courier New" w:eastAsia="Courier New" w:hAnsi="Courier New" w:cs="Courier New"/>
      </w:rPr>
    </w:lvl>
    <w:lvl w:ilvl="8">
      <w:start w:val="1"/>
      <w:numFmt w:val="bullet"/>
      <w:lvlText w:val="▪"/>
      <w:lvlJc w:val="left"/>
      <w:pPr>
        <w:ind w:left="5914" w:hanging="360"/>
      </w:pPr>
      <w:rPr>
        <w:rFonts w:ascii="Noto Sans Symbols" w:eastAsia="Noto Sans Symbols" w:hAnsi="Noto Sans Symbols" w:cs="Noto Sans Symbols"/>
      </w:rPr>
    </w:lvl>
  </w:abstractNum>
  <w:abstractNum w:abstractNumId="6" w15:restartNumberingAfterBreak="0">
    <w:nsid w:val="66104FFD"/>
    <w:multiLevelType w:val="multilevel"/>
    <w:tmpl w:val="B16AB010"/>
    <w:lvl w:ilvl="0">
      <w:start w:val="1"/>
      <w:numFmt w:val="bullet"/>
      <w:lvlText w:val="●"/>
      <w:lvlJc w:val="left"/>
      <w:pPr>
        <w:ind w:left="154" w:hanging="360"/>
      </w:pPr>
      <w:rPr>
        <w:rFonts w:ascii="Noto Sans Symbols" w:eastAsia="Noto Sans Symbols" w:hAnsi="Noto Sans Symbols" w:cs="Noto Sans Symbols"/>
      </w:rPr>
    </w:lvl>
    <w:lvl w:ilvl="1">
      <w:start w:val="1"/>
      <w:numFmt w:val="bullet"/>
      <w:lvlText w:val="o"/>
      <w:lvlJc w:val="left"/>
      <w:pPr>
        <w:ind w:left="874" w:hanging="360"/>
      </w:pPr>
      <w:rPr>
        <w:rFonts w:ascii="Courier New" w:eastAsia="Courier New" w:hAnsi="Courier New" w:cs="Courier New"/>
      </w:rPr>
    </w:lvl>
    <w:lvl w:ilvl="2">
      <w:start w:val="1"/>
      <w:numFmt w:val="bullet"/>
      <w:lvlText w:val="▪"/>
      <w:lvlJc w:val="left"/>
      <w:pPr>
        <w:ind w:left="1594" w:hanging="360"/>
      </w:pPr>
      <w:rPr>
        <w:rFonts w:ascii="Noto Sans Symbols" w:eastAsia="Noto Sans Symbols" w:hAnsi="Noto Sans Symbols" w:cs="Noto Sans Symbols"/>
      </w:rPr>
    </w:lvl>
    <w:lvl w:ilvl="3">
      <w:start w:val="1"/>
      <w:numFmt w:val="bullet"/>
      <w:lvlText w:val="●"/>
      <w:lvlJc w:val="left"/>
      <w:pPr>
        <w:ind w:left="2314" w:hanging="360"/>
      </w:pPr>
      <w:rPr>
        <w:rFonts w:ascii="Noto Sans Symbols" w:eastAsia="Noto Sans Symbols" w:hAnsi="Noto Sans Symbols" w:cs="Noto Sans Symbols"/>
      </w:rPr>
    </w:lvl>
    <w:lvl w:ilvl="4">
      <w:start w:val="1"/>
      <w:numFmt w:val="bullet"/>
      <w:lvlText w:val="o"/>
      <w:lvlJc w:val="left"/>
      <w:pPr>
        <w:ind w:left="3034" w:hanging="360"/>
      </w:pPr>
      <w:rPr>
        <w:rFonts w:ascii="Courier New" w:eastAsia="Courier New" w:hAnsi="Courier New" w:cs="Courier New"/>
      </w:rPr>
    </w:lvl>
    <w:lvl w:ilvl="5">
      <w:start w:val="1"/>
      <w:numFmt w:val="bullet"/>
      <w:lvlText w:val="▪"/>
      <w:lvlJc w:val="left"/>
      <w:pPr>
        <w:ind w:left="3754" w:hanging="360"/>
      </w:pPr>
      <w:rPr>
        <w:rFonts w:ascii="Noto Sans Symbols" w:eastAsia="Noto Sans Symbols" w:hAnsi="Noto Sans Symbols" w:cs="Noto Sans Symbols"/>
      </w:rPr>
    </w:lvl>
    <w:lvl w:ilvl="6">
      <w:start w:val="1"/>
      <w:numFmt w:val="bullet"/>
      <w:lvlText w:val="●"/>
      <w:lvlJc w:val="left"/>
      <w:pPr>
        <w:ind w:left="4474" w:hanging="360"/>
      </w:pPr>
      <w:rPr>
        <w:rFonts w:ascii="Noto Sans Symbols" w:eastAsia="Noto Sans Symbols" w:hAnsi="Noto Sans Symbols" w:cs="Noto Sans Symbols"/>
      </w:rPr>
    </w:lvl>
    <w:lvl w:ilvl="7">
      <w:start w:val="1"/>
      <w:numFmt w:val="bullet"/>
      <w:lvlText w:val="o"/>
      <w:lvlJc w:val="left"/>
      <w:pPr>
        <w:ind w:left="5194" w:hanging="360"/>
      </w:pPr>
      <w:rPr>
        <w:rFonts w:ascii="Courier New" w:eastAsia="Courier New" w:hAnsi="Courier New" w:cs="Courier New"/>
      </w:rPr>
    </w:lvl>
    <w:lvl w:ilvl="8">
      <w:start w:val="1"/>
      <w:numFmt w:val="bullet"/>
      <w:lvlText w:val="▪"/>
      <w:lvlJc w:val="left"/>
      <w:pPr>
        <w:ind w:left="5914" w:hanging="360"/>
      </w:pPr>
      <w:rPr>
        <w:rFonts w:ascii="Noto Sans Symbols" w:eastAsia="Noto Sans Symbols" w:hAnsi="Noto Sans Symbols" w:cs="Noto Sans Symbols"/>
      </w:rPr>
    </w:lvl>
  </w:abstractNum>
  <w:num w:numId="1" w16cid:durableId="1445031823">
    <w:abstractNumId w:val="4"/>
  </w:num>
  <w:num w:numId="2" w16cid:durableId="980815631">
    <w:abstractNumId w:val="5"/>
  </w:num>
  <w:num w:numId="3" w16cid:durableId="292489197">
    <w:abstractNumId w:val="3"/>
  </w:num>
  <w:num w:numId="4" w16cid:durableId="1677460582">
    <w:abstractNumId w:val="1"/>
  </w:num>
  <w:num w:numId="5" w16cid:durableId="1857190067">
    <w:abstractNumId w:val="2"/>
  </w:num>
  <w:num w:numId="6" w16cid:durableId="2101023935">
    <w:abstractNumId w:val="0"/>
  </w:num>
  <w:num w:numId="7" w16cid:durableId="1104493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52"/>
    <w:rsid w:val="00164A9D"/>
    <w:rsid w:val="00A94324"/>
    <w:rsid w:val="00AC4678"/>
    <w:rsid w:val="00C96302"/>
    <w:rsid w:val="00F61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3B54"/>
  <w15:docId w15:val="{3C0F7C85-1CE0-4102-BBE8-C9C51EA1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2669</Words>
  <Characters>14413</Characters>
  <Application>Microsoft Office Word</Application>
  <DocSecurity>0</DocSecurity>
  <Lines>120</Lines>
  <Paragraphs>34</Paragraphs>
  <ScaleCrop>false</ScaleCrop>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Kamila Santos Fonseca - 7227</cp:lastModifiedBy>
  <cp:revision>4</cp:revision>
  <dcterms:created xsi:type="dcterms:W3CDTF">2024-08-05T16:11:00Z</dcterms:created>
  <dcterms:modified xsi:type="dcterms:W3CDTF">2024-08-05T16:14:00Z</dcterms:modified>
</cp:coreProperties>
</file>