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pais, responsáveis e adultos voluntários firmados em anexo, reunidos na presente data no local referido abaixo, manifestam seu interesse em iniciar os trabalhos do Grupo Escoteiro abaixo, o qual contará com o mínimo de duas seções: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Grupo Escoteiro  ___________________________ ______________________________ com as seções _______________________ e ___________________________________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razão pela qual solicita autorização provisória para abertura do Grupo supracitado. Nesta oportunidade, estamos cientes de que: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Essa autorização provisória tem duração de quatro meses, prorrogáveis por igual período e teremos esse período para finalizar a organização da(s) seção(ões) e realizar a primeira promessa;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Até o final desse prazo a qualquer momento, deverá haver a realização de assembleia com todos os pais e voluntários, na qual fique definido: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nomeação do escotista chefe de cada seção e seu(s) assistente(s), bem como da Diretoria e da Comissão Fiscal sendo obrigatório pelo menos um escotista voluntário por seção, três diretores e três membros da comissão fiscal;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regras financeiras do grupo, incluindo valor de eventual mensalidade ou regras de custeio de gastos, bem como, se for o caso, indicação do(s) responsável(is) pela administração das finanças da seção;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uniforme ou vestuário a ser adotado pelo Grupo;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nome definitivo e os lenços a serem adotados pelo Grupo Escoteiro, caso já não tenham sido definidos e informados à Região Escoteira;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Além dos que já o fizeram, todos os voluntários deverão fazer os cursos EAD sobre Proteção Infantojuvenil, disponível em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http://www.escoteiros.org.br/familia/educacao-a-distancia/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Não deverá ser feita qualquer atividade fora da sede até que todos os seus associados estejam registrados junto à União dos Escoteiros do Brasil;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27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Durante todo o funcionamento do Grupo Escoteiro, é indispensável a participação ativa dos pais e responsáveis no processo educativo dos jovens, ainda que sem assumir a função de escotista voluntário, sendo essencial o engajamento nas atividades da seção. 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______________________________(local), Brasilia/DF,   __ de __________ de _____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ponto focal da comissão de criação do Grupo Escoteiro 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Nome: 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E-mail: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Telefone:                        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ass:______________________________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scoteiros.org.br/familia/educacao-a-distan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